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027F8B" w14:textId="77DF6B05" w:rsidR="00FE41E8" w:rsidRDefault="00FE41E8">
      <w:r w:rsidRPr="00FE41E8">
        <w:t>Activity 4-1</w:t>
      </w:r>
    </w:p>
    <w:p w14:paraId="78669BE5" w14:textId="77777777" w:rsidR="00FE41E8" w:rsidRPr="00FE41E8" w:rsidRDefault="00FE41E8" w:rsidP="00FE41E8">
      <w:pPr>
        <w:rPr>
          <w:b/>
          <w:bCs/>
        </w:rPr>
      </w:pPr>
      <w:r w:rsidRPr="00FE41E8">
        <w:rPr>
          <w:b/>
          <w:bCs/>
        </w:rPr>
        <w:t>Step 1 – Access the Domain Dossier Website</w:t>
      </w:r>
    </w:p>
    <w:p w14:paraId="13779EE6" w14:textId="41F9B417" w:rsidR="00FE41E8" w:rsidRPr="00FE41E8" w:rsidRDefault="006435EA" w:rsidP="00FE41E8">
      <w:r w:rsidRPr="006435EA">
        <w:t>I opened my web browser and visited:</w:t>
      </w:r>
      <w:r w:rsidR="00FE41E8" w:rsidRPr="00FE41E8">
        <w:br/>
      </w:r>
      <w:hyperlink r:id="rId5" w:tgtFrame="_new" w:history="1">
        <w:r w:rsidR="00FE41E8" w:rsidRPr="00FE41E8">
          <w:rPr>
            <w:rStyle w:val="Hyperlink"/>
            <w:b/>
            <w:bCs/>
          </w:rPr>
          <w:t>https://centralops.net/co/domaindossier.aspx</w:t>
        </w:r>
      </w:hyperlink>
    </w:p>
    <w:p w14:paraId="44C9D9A8" w14:textId="6AED2AB2" w:rsidR="00FE41E8" w:rsidRDefault="00FE41E8" w:rsidP="00FE41E8">
      <w:r>
        <w:rPr>
          <w:noProof/>
        </w:rPr>
        <w:lastRenderedPageBreak/>
        <w:drawing>
          <wp:inline distT="0" distB="0" distL="0" distR="0" wp14:anchorId="278BDE02" wp14:editId="4183CC3A">
            <wp:extent cx="5943600" cy="7210425"/>
            <wp:effectExtent l="0" t="0" r="0" b="9525"/>
            <wp:docPr id="114275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10425"/>
                    </a:xfrm>
                    <a:prstGeom prst="rect">
                      <a:avLst/>
                    </a:prstGeom>
                    <a:noFill/>
                    <a:ln>
                      <a:noFill/>
                    </a:ln>
                  </pic:spPr>
                </pic:pic>
              </a:graphicData>
            </a:graphic>
          </wp:inline>
        </w:drawing>
      </w:r>
    </w:p>
    <w:p w14:paraId="00EA8F15" w14:textId="77777777" w:rsidR="006435EA" w:rsidRDefault="006435EA" w:rsidP="00FE41E8">
      <w:r w:rsidRPr="006435EA">
        <w:t xml:space="preserve">This site provides passive reconnaissance features such as </w:t>
      </w:r>
      <w:proofErr w:type="spellStart"/>
      <w:r w:rsidRPr="006435EA">
        <w:t>Whois</w:t>
      </w:r>
      <w:proofErr w:type="spellEnd"/>
      <w:r w:rsidRPr="006435EA">
        <w:t xml:space="preserve"> lookup, DNS record inspection, traceroute, and network information. </w:t>
      </w:r>
    </w:p>
    <w:p w14:paraId="68F9EA8A" w14:textId="77777777" w:rsidR="006435EA" w:rsidRDefault="00FE41E8" w:rsidP="006435EA">
      <w:pPr>
        <w:rPr>
          <w:b/>
          <w:bCs/>
        </w:rPr>
      </w:pPr>
      <w:r w:rsidRPr="00FE41E8">
        <w:rPr>
          <w:b/>
          <w:bCs/>
        </w:rPr>
        <w:t xml:space="preserve">Step 2 – Perform </w:t>
      </w:r>
      <w:proofErr w:type="spellStart"/>
      <w:r w:rsidRPr="00FE41E8">
        <w:rPr>
          <w:b/>
          <w:bCs/>
        </w:rPr>
        <w:t>Whois</w:t>
      </w:r>
      <w:proofErr w:type="spellEnd"/>
      <w:r w:rsidRPr="00FE41E8">
        <w:rPr>
          <w:b/>
          <w:bCs/>
        </w:rPr>
        <w:t xml:space="preserve"> Lookup on mit.edu</w:t>
      </w:r>
    </w:p>
    <w:p w14:paraId="516447BA" w14:textId="2EE6D804" w:rsidR="006435EA" w:rsidRPr="006435EA" w:rsidRDefault="006435EA" w:rsidP="006435EA">
      <w:pPr>
        <w:rPr>
          <w:b/>
          <w:bCs/>
        </w:rPr>
      </w:pPr>
      <w:r w:rsidRPr="006435EA">
        <w:lastRenderedPageBreak/>
        <w:t xml:space="preserve">I typed mit.edu in the Domain Dossier search field, checked Domain </w:t>
      </w:r>
      <w:proofErr w:type="spellStart"/>
      <w:r w:rsidRPr="006435EA">
        <w:t>Whois</w:t>
      </w:r>
      <w:proofErr w:type="spellEnd"/>
      <w:r w:rsidRPr="006435EA">
        <w:t xml:space="preserve"> record, and clicked Go.</w:t>
      </w:r>
    </w:p>
    <w:p w14:paraId="0F208550" w14:textId="77777777" w:rsidR="006435EA" w:rsidRPr="006435EA" w:rsidRDefault="006435EA" w:rsidP="006435EA">
      <w:r w:rsidRPr="006435EA">
        <w:t>The tool returned information including:</w:t>
      </w:r>
    </w:p>
    <w:p w14:paraId="6DA70043" w14:textId="77777777" w:rsidR="006435EA" w:rsidRPr="006435EA" w:rsidRDefault="006435EA" w:rsidP="006435EA">
      <w:pPr>
        <w:numPr>
          <w:ilvl w:val="0"/>
          <w:numId w:val="7"/>
        </w:numPr>
      </w:pPr>
      <w:r w:rsidRPr="006435EA">
        <w:t>Registrar details</w:t>
      </w:r>
    </w:p>
    <w:p w14:paraId="3AC1FF01" w14:textId="77777777" w:rsidR="006435EA" w:rsidRPr="006435EA" w:rsidRDefault="006435EA" w:rsidP="006435EA">
      <w:pPr>
        <w:numPr>
          <w:ilvl w:val="0"/>
          <w:numId w:val="7"/>
        </w:numPr>
      </w:pPr>
      <w:r w:rsidRPr="006435EA">
        <w:t>Domain owner information</w:t>
      </w:r>
    </w:p>
    <w:p w14:paraId="3F609C29" w14:textId="77777777" w:rsidR="006435EA" w:rsidRPr="006435EA" w:rsidRDefault="006435EA" w:rsidP="006435EA">
      <w:pPr>
        <w:numPr>
          <w:ilvl w:val="0"/>
          <w:numId w:val="7"/>
        </w:numPr>
      </w:pPr>
      <w:r w:rsidRPr="006435EA">
        <w:t>IP addresses</w:t>
      </w:r>
    </w:p>
    <w:p w14:paraId="78539FB7" w14:textId="77777777" w:rsidR="006435EA" w:rsidRPr="006435EA" w:rsidRDefault="006435EA" w:rsidP="006435EA">
      <w:pPr>
        <w:numPr>
          <w:ilvl w:val="0"/>
          <w:numId w:val="7"/>
        </w:numPr>
      </w:pPr>
      <w:r w:rsidRPr="006435EA">
        <w:t>Name servers</w:t>
      </w:r>
    </w:p>
    <w:p w14:paraId="3B2332FB" w14:textId="77777777" w:rsidR="006435EA" w:rsidRPr="006435EA" w:rsidRDefault="006435EA" w:rsidP="006435EA">
      <w:pPr>
        <w:numPr>
          <w:ilvl w:val="0"/>
          <w:numId w:val="7"/>
        </w:numPr>
      </w:pPr>
      <w:r w:rsidRPr="006435EA">
        <w:t>Domain creation and expiration dates</w:t>
      </w:r>
    </w:p>
    <w:p w14:paraId="506798A1" w14:textId="77777777" w:rsidR="006435EA" w:rsidRPr="006435EA" w:rsidRDefault="006435EA" w:rsidP="006435EA">
      <w:pPr>
        <w:numPr>
          <w:ilvl w:val="0"/>
          <w:numId w:val="7"/>
        </w:numPr>
      </w:pPr>
      <w:r w:rsidRPr="006435EA">
        <w:t>Limited contact info due to GDPR restrictions</w:t>
      </w:r>
    </w:p>
    <w:p w14:paraId="5B987E14" w14:textId="77777777" w:rsidR="006435EA" w:rsidRDefault="006435EA" w:rsidP="00FE41E8">
      <w:pPr>
        <w:rPr>
          <w:b/>
          <w:bCs/>
        </w:rPr>
      </w:pPr>
    </w:p>
    <w:p w14:paraId="7266D786" w14:textId="6325C713" w:rsidR="00FE41E8" w:rsidRPr="00FE41E8" w:rsidRDefault="00FE41E8" w:rsidP="00FE41E8">
      <w:r w:rsidRPr="00B91B6C">
        <w:rPr>
          <w:noProof/>
        </w:rPr>
        <w:drawing>
          <wp:inline distT="0" distB="0" distL="0" distR="0" wp14:anchorId="3B530B87" wp14:editId="5CAFF67D">
            <wp:extent cx="5943600" cy="4439285"/>
            <wp:effectExtent l="0" t="0" r="0" b="0"/>
            <wp:docPr id="189975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2816" name=""/>
                    <pic:cNvPicPr/>
                  </pic:nvPicPr>
                  <pic:blipFill>
                    <a:blip r:embed="rId7"/>
                    <a:stretch>
                      <a:fillRect/>
                    </a:stretch>
                  </pic:blipFill>
                  <pic:spPr>
                    <a:xfrm>
                      <a:off x="0" y="0"/>
                      <a:ext cx="5943600" cy="4439285"/>
                    </a:xfrm>
                    <a:prstGeom prst="rect">
                      <a:avLst/>
                    </a:prstGeom>
                  </pic:spPr>
                </pic:pic>
              </a:graphicData>
            </a:graphic>
          </wp:inline>
        </w:drawing>
      </w:r>
    </w:p>
    <w:p w14:paraId="3CE0EF59" w14:textId="77777777" w:rsidR="00FE41E8" w:rsidRDefault="00FE41E8" w:rsidP="00FE41E8">
      <w:pPr>
        <w:rPr>
          <w:b/>
          <w:bCs/>
        </w:rPr>
      </w:pPr>
    </w:p>
    <w:p w14:paraId="2F6227EF" w14:textId="77777777" w:rsidR="006435EA" w:rsidRPr="006435EA" w:rsidRDefault="006435EA" w:rsidP="006435EA">
      <w:pPr>
        <w:rPr>
          <w:b/>
          <w:bCs/>
        </w:rPr>
      </w:pPr>
      <w:r w:rsidRPr="006435EA">
        <w:rPr>
          <w:b/>
          <w:bCs/>
        </w:rPr>
        <w:t>Step 3 – Note the IP Addresses and Name Servers</w:t>
      </w:r>
    </w:p>
    <w:p w14:paraId="63A2D9DB" w14:textId="77777777" w:rsidR="006435EA" w:rsidRPr="006435EA" w:rsidRDefault="006435EA" w:rsidP="006435EA">
      <w:r w:rsidRPr="006435EA">
        <w:lastRenderedPageBreak/>
        <w:t>Example MIT results (your results may vary):</w:t>
      </w:r>
    </w:p>
    <w:p w14:paraId="798CA52F" w14:textId="77777777" w:rsidR="006435EA" w:rsidRPr="006435EA" w:rsidRDefault="006435EA" w:rsidP="006435EA">
      <w:pPr>
        <w:numPr>
          <w:ilvl w:val="0"/>
          <w:numId w:val="8"/>
        </w:numPr>
      </w:pPr>
      <w:r w:rsidRPr="006435EA">
        <w:t>IP Range: 18.0.0.0 – 18.255.255.255</w:t>
      </w:r>
    </w:p>
    <w:p w14:paraId="23A9FB3B" w14:textId="77777777" w:rsidR="006435EA" w:rsidRPr="006435EA" w:rsidRDefault="006435EA" w:rsidP="006435EA">
      <w:pPr>
        <w:numPr>
          <w:ilvl w:val="0"/>
          <w:numId w:val="8"/>
        </w:numPr>
      </w:pPr>
      <w:r w:rsidRPr="006435EA">
        <w:t>Name Servers:</w:t>
      </w:r>
    </w:p>
    <w:p w14:paraId="4B17C35A" w14:textId="77777777" w:rsidR="006435EA" w:rsidRPr="006435EA" w:rsidRDefault="006435EA" w:rsidP="006435EA">
      <w:pPr>
        <w:numPr>
          <w:ilvl w:val="1"/>
          <w:numId w:val="8"/>
        </w:numPr>
      </w:pPr>
      <w:r w:rsidRPr="006435EA">
        <w:t>ns1.mit.edu</w:t>
      </w:r>
    </w:p>
    <w:p w14:paraId="69AE2105" w14:textId="77777777" w:rsidR="006435EA" w:rsidRPr="006435EA" w:rsidRDefault="006435EA" w:rsidP="006435EA">
      <w:pPr>
        <w:numPr>
          <w:ilvl w:val="1"/>
          <w:numId w:val="8"/>
        </w:numPr>
      </w:pPr>
      <w:r w:rsidRPr="006435EA">
        <w:t>ns2.mit.edu</w:t>
      </w:r>
    </w:p>
    <w:p w14:paraId="5835A80A" w14:textId="77777777" w:rsidR="006435EA" w:rsidRPr="006435EA" w:rsidRDefault="006435EA" w:rsidP="006435EA">
      <w:pPr>
        <w:numPr>
          <w:ilvl w:val="1"/>
          <w:numId w:val="8"/>
        </w:numPr>
      </w:pPr>
      <w:r w:rsidRPr="006435EA">
        <w:t>ns3.mit.edu</w:t>
      </w:r>
    </w:p>
    <w:p w14:paraId="61091EEA" w14:textId="77777777" w:rsidR="006435EA" w:rsidRPr="006435EA" w:rsidRDefault="006435EA" w:rsidP="006435EA">
      <w:pPr>
        <w:rPr>
          <w:b/>
          <w:bCs/>
        </w:rPr>
      </w:pPr>
      <w:r w:rsidRPr="006435EA">
        <w:rPr>
          <w:b/>
          <w:bCs/>
        </w:rPr>
        <w:t>Step 4 – Tested Additional Organization Domains</w:t>
      </w:r>
    </w:p>
    <w:p w14:paraId="35F3DBDD" w14:textId="77777777" w:rsidR="006435EA" w:rsidRPr="006435EA" w:rsidRDefault="006435EA" w:rsidP="006435EA">
      <w:r w:rsidRPr="006435EA">
        <w:t>I repeated Steps 2 and 3 using several other domains.</w:t>
      </w:r>
    </w:p>
    <w:p w14:paraId="6746737E" w14:textId="5C0EB078" w:rsidR="006435EA" w:rsidRDefault="006435EA" w:rsidP="006435EA">
      <w:pPr>
        <w:pStyle w:val="ListParagraph"/>
        <w:numPr>
          <w:ilvl w:val="0"/>
          <w:numId w:val="10"/>
        </w:numPr>
      </w:pPr>
      <w:r w:rsidRPr="006435EA">
        <w:t>Touro.edu</w:t>
      </w:r>
    </w:p>
    <w:p w14:paraId="196BEA78" w14:textId="6F2F20CD" w:rsidR="006435EA" w:rsidRPr="006435EA" w:rsidRDefault="006435EA" w:rsidP="006435EA">
      <w:pPr>
        <w:pStyle w:val="ListParagraph"/>
      </w:pPr>
      <w:r w:rsidRPr="00B91B6C">
        <w:rPr>
          <w:noProof/>
        </w:rPr>
        <w:lastRenderedPageBreak/>
        <w:drawing>
          <wp:inline distT="0" distB="0" distL="0" distR="0" wp14:anchorId="7E0A53A7" wp14:editId="72001F51">
            <wp:extent cx="5943600" cy="6651625"/>
            <wp:effectExtent l="0" t="0" r="0" b="0"/>
            <wp:docPr id="55326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62323" name=""/>
                    <pic:cNvPicPr/>
                  </pic:nvPicPr>
                  <pic:blipFill>
                    <a:blip r:embed="rId8"/>
                    <a:stretch>
                      <a:fillRect/>
                    </a:stretch>
                  </pic:blipFill>
                  <pic:spPr>
                    <a:xfrm>
                      <a:off x="0" y="0"/>
                      <a:ext cx="5943600" cy="6651625"/>
                    </a:xfrm>
                    <a:prstGeom prst="rect">
                      <a:avLst/>
                    </a:prstGeom>
                  </pic:spPr>
                </pic:pic>
              </a:graphicData>
            </a:graphic>
          </wp:inline>
        </w:drawing>
      </w:r>
    </w:p>
    <w:p w14:paraId="12C6E5A6" w14:textId="77777777" w:rsidR="006435EA" w:rsidRPr="006435EA" w:rsidRDefault="006435EA" w:rsidP="006435EA">
      <w:pPr>
        <w:numPr>
          <w:ilvl w:val="0"/>
          <w:numId w:val="9"/>
        </w:numPr>
      </w:pPr>
      <w:r w:rsidRPr="006435EA">
        <w:t>IP Address: 50.57.205.190</w:t>
      </w:r>
    </w:p>
    <w:p w14:paraId="7364CA19" w14:textId="77777777" w:rsidR="006435EA" w:rsidRPr="006435EA" w:rsidRDefault="006435EA" w:rsidP="006435EA">
      <w:pPr>
        <w:numPr>
          <w:ilvl w:val="0"/>
          <w:numId w:val="9"/>
        </w:numPr>
      </w:pPr>
      <w:r w:rsidRPr="006435EA">
        <w:t>Administrative Contact: Domain Admin</w:t>
      </w:r>
    </w:p>
    <w:p w14:paraId="7CAA1525" w14:textId="77777777" w:rsidR="006435EA" w:rsidRPr="006435EA" w:rsidRDefault="006435EA" w:rsidP="006435EA">
      <w:pPr>
        <w:numPr>
          <w:ilvl w:val="0"/>
          <w:numId w:val="9"/>
        </w:numPr>
      </w:pPr>
      <w:r w:rsidRPr="006435EA">
        <w:t>Technical Contact: Markiel Babekov</w:t>
      </w:r>
    </w:p>
    <w:p w14:paraId="23FA1438" w14:textId="77777777" w:rsidR="006435EA" w:rsidRPr="006435EA" w:rsidRDefault="006435EA" w:rsidP="006435EA">
      <w:pPr>
        <w:numPr>
          <w:ilvl w:val="0"/>
          <w:numId w:val="9"/>
        </w:numPr>
      </w:pPr>
      <w:r w:rsidRPr="006435EA">
        <w:t>Name Servers:</w:t>
      </w:r>
    </w:p>
    <w:p w14:paraId="4BE671D9" w14:textId="77777777" w:rsidR="006435EA" w:rsidRPr="006435EA" w:rsidRDefault="006435EA" w:rsidP="006435EA">
      <w:pPr>
        <w:numPr>
          <w:ilvl w:val="1"/>
          <w:numId w:val="9"/>
        </w:numPr>
      </w:pPr>
      <w:r w:rsidRPr="006435EA">
        <w:lastRenderedPageBreak/>
        <w:t>NS-588.AWSDNS-05.NET</w:t>
      </w:r>
    </w:p>
    <w:p w14:paraId="62AA72F0" w14:textId="77777777" w:rsidR="006435EA" w:rsidRPr="006435EA" w:rsidRDefault="006435EA" w:rsidP="006435EA">
      <w:pPr>
        <w:numPr>
          <w:ilvl w:val="1"/>
          <w:numId w:val="9"/>
        </w:numPr>
      </w:pPr>
      <w:r w:rsidRPr="006435EA">
        <w:t>NS-1142.AWSDNS-S2.ORG</w:t>
      </w:r>
    </w:p>
    <w:p w14:paraId="40084A9D" w14:textId="77777777" w:rsidR="006435EA" w:rsidRPr="006435EA" w:rsidRDefault="006435EA" w:rsidP="006435EA">
      <w:pPr>
        <w:numPr>
          <w:ilvl w:val="1"/>
          <w:numId w:val="9"/>
        </w:numPr>
      </w:pPr>
      <w:r w:rsidRPr="006435EA">
        <w:t>NS-431.AWSDNS-07.COM</w:t>
      </w:r>
    </w:p>
    <w:p w14:paraId="19233251" w14:textId="77777777" w:rsidR="006435EA" w:rsidRPr="006435EA" w:rsidRDefault="006435EA" w:rsidP="006435EA">
      <w:pPr>
        <w:numPr>
          <w:ilvl w:val="1"/>
          <w:numId w:val="9"/>
        </w:numPr>
      </w:pPr>
      <w:r w:rsidRPr="006435EA">
        <w:t>NS-1984.AWSDNS-56.CO.UK</w:t>
      </w:r>
    </w:p>
    <w:p w14:paraId="764E19A0" w14:textId="77777777" w:rsidR="006435EA" w:rsidRPr="006435EA" w:rsidRDefault="006435EA" w:rsidP="006435EA">
      <w:r w:rsidRPr="006435EA">
        <w:rPr>
          <w:b/>
          <w:bCs/>
        </w:rPr>
        <w:t>Observation:</w:t>
      </w:r>
      <w:r w:rsidRPr="006435EA">
        <w:br/>
        <w:t>Touro exposes full names, phone numbers, and professional emails. This increases the risk of social engineering.</w:t>
      </w:r>
    </w:p>
    <w:p w14:paraId="2E900E40" w14:textId="7A582916" w:rsidR="00FE41E8" w:rsidRDefault="006435EA" w:rsidP="00FE41E8">
      <w:pPr>
        <w:rPr>
          <w:b/>
          <w:bCs/>
        </w:rPr>
      </w:pPr>
      <w:r w:rsidRPr="006435EA">
        <w:rPr>
          <w:b/>
          <w:bCs/>
        </w:rPr>
        <w:t>2. Harvard.edu</w:t>
      </w:r>
    </w:p>
    <w:p w14:paraId="44FA0B84" w14:textId="2123CD54" w:rsidR="00FE41E8" w:rsidRDefault="00FE41E8" w:rsidP="00FE41E8"/>
    <w:p w14:paraId="23939D73" w14:textId="4D7B7D45" w:rsidR="00FE41E8" w:rsidRDefault="00FE41E8" w:rsidP="00FE41E8">
      <w:r w:rsidRPr="00B91B6C">
        <w:rPr>
          <w:noProof/>
        </w:rPr>
        <w:lastRenderedPageBreak/>
        <w:drawing>
          <wp:inline distT="0" distB="0" distL="0" distR="0" wp14:anchorId="15818BD2" wp14:editId="581F985A">
            <wp:extent cx="5943600" cy="7045325"/>
            <wp:effectExtent l="0" t="0" r="0" b="3175"/>
            <wp:docPr id="3763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0101" name=""/>
                    <pic:cNvPicPr/>
                  </pic:nvPicPr>
                  <pic:blipFill>
                    <a:blip r:embed="rId9"/>
                    <a:stretch>
                      <a:fillRect/>
                    </a:stretch>
                  </pic:blipFill>
                  <pic:spPr>
                    <a:xfrm>
                      <a:off x="0" y="0"/>
                      <a:ext cx="5943600" cy="7045325"/>
                    </a:xfrm>
                    <a:prstGeom prst="rect">
                      <a:avLst/>
                    </a:prstGeom>
                  </pic:spPr>
                </pic:pic>
              </a:graphicData>
            </a:graphic>
          </wp:inline>
        </w:drawing>
      </w:r>
    </w:p>
    <w:p w14:paraId="32BA4BE0" w14:textId="77777777" w:rsidR="006435EA" w:rsidRPr="006435EA" w:rsidRDefault="006435EA" w:rsidP="006435EA">
      <w:pPr>
        <w:numPr>
          <w:ilvl w:val="0"/>
          <w:numId w:val="11"/>
        </w:numPr>
      </w:pPr>
      <w:r w:rsidRPr="006435EA">
        <w:rPr>
          <w:b/>
          <w:bCs/>
        </w:rPr>
        <w:t>IP Address:</w:t>
      </w:r>
      <w:r w:rsidRPr="006435EA">
        <w:t xml:space="preserve"> 192.0.66.20</w:t>
      </w:r>
    </w:p>
    <w:p w14:paraId="2FFDA366" w14:textId="77777777" w:rsidR="006435EA" w:rsidRPr="006435EA" w:rsidRDefault="006435EA" w:rsidP="006435EA">
      <w:pPr>
        <w:numPr>
          <w:ilvl w:val="0"/>
          <w:numId w:val="11"/>
        </w:numPr>
      </w:pPr>
      <w:r w:rsidRPr="006435EA">
        <w:rPr>
          <w:b/>
          <w:bCs/>
        </w:rPr>
        <w:t>Administrative Contact:</w:t>
      </w:r>
      <w:r w:rsidRPr="006435EA">
        <w:t xml:space="preserve"> Benjamin Dash</w:t>
      </w:r>
    </w:p>
    <w:p w14:paraId="3072546D" w14:textId="77777777" w:rsidR="006435EA" w:rsidRPr="006435EA" w:rsidRDefault="006435EA" w:rsidP="006435EA">
      <w:pPr>
        <w:numPr>
          <w:ilvl w:val="0"/>
          <w:numId w:val="11"/>
        </w:numPr>
      </w:pPr>
      <w:r w:rsidRPr="006435EA">
        <w:rPr>
          <w:b/>
          <w:bCs/>
        </w:rPr>
        <w:t>Technical Contact:</w:t>
      </w:r>
      <w:r w:rsidRPr="006435EA">
        <w:t xml:space="preserve"> Network Operations</w:t>
      </w:r>
    </w:p>
    <w:p w14:paraId="2D1DA14E" w14:textId="77777777" w:rsidR="006435EA" w:rsidRPr="006435EA" w:rsidRDefault="006435EA" w:rsidP="006435EA">
      <w:pPr>
        <w:numPr>
          <w:ilvl w:val="0"/>
          <w:numId w:val="11"/>
        </w:numPr>
      </w:pPr>
      <w:r w:rsidRPr="006435EA">
        <w:rPr>
          <w:b/>
          <w:bCs/>
        </w:rPr>
        <w:lastRenderedPageBreak/>
        <w:t>Name Servers:</w:t>
      </w:r>
    </w:p>
    <w:p w14:paraId="64C200A7" w14:textId="77777777" w:rsidR="006435EA" w:rsidRPr="006435EA" w:rsidRDefault="006435EA" w:rsidP="006435EA">
      <w:pPr>
        <w:numPr>
          <w:ilvl w:val="1"/>
          <w:numId w:val="11"/>
        </w:numPr>
      </w:pPr>
      <w:r w:rsidRPr="006435EA">
        <w:t>A11-67.AKAM.NET</w:t>
      </w:r>
    </w:p>
    <w:p w14:paraId="01A00646" w14:textId="77777777" w:rsidR="006435EA" w:rsidRPr="006435EA" w:rsidRDefault="006435EA" w:rsidP="006435EA">
      <w:pPr>
        <w:numPr>
          <w:ilvl w:val="1"/>
          <w:numId w:val="11"/>
        </w:numPr>
      </w:pPr>
      <w:r w:rsidRPr="006435EA">
        <w:t>A6-66.AKAM.NET</w:t>
      </w:r>
    </w:p>
    <w:p w14:paraId="731D6BB7" w14:textId="77777777" w:rsidR="006435EA" w:rsidRPr="006435EA" w:rsidRDefault="006435EA" w:rsidP="006435EA">
      <w:pPr>
        <w:numPr>
          <w:ilvl w:val="1"/>
          <w:numId w:val="11"/>
        </w:numPr>
      </w:pPr>
      <w:r w:rsidRPr="006435EA">
        <w:t>A16-64.AKAM.NET</w:t>
      </w:r>
    </w:p>
    <w:p w14:paraId="4ABA45D7" w14:textId="77777777" w:rsidR="006435EA" w:rsidRPr="006435EA" w:rsidRDefault="006435EA" w:rsidP="006435EA">
      <w:pPr>
        <w:numPr>
          <w:ilvl w:val="1"/>
          <w:numId w:val="11"/>
        </w:numPr>
      </w:pPr>
      <w:r w:rsidRPr="006435EA">
        <w:t>A1-117.AKAM.NET</w:t>
      </w:r>
    </w:p>
    <w:p w14:paraId="67161FF2" w14:textId="77777777" w:rsidR="006435EA" w:rsidRPr="006435EA" w:rsidRDefault="006435EA" w:rsidP="006435EA">
      <w:pPr>
        <w:numPr>
          <w:ilvl w:val="1"/>
          <w:numId w:val="11"/>
        </w:numPr>
      </w:pPr>
      <w:r w:rsidRPr="006435EA">
        <w:t>A10-65.AKAM.NET</w:t>
      </w:r>
    </w:p>
    <w:p w14:paraId="56D474C2" w14:textId="77777777" w:rsidR="006435EA" w:rsidRPr="006435EA" w:rsidRDefault="006435EA" w:rsidP="006435EA">
      <w:pPr>
        <w:numPr>
          <w:ilvl w:val="1"/>
          <w:numId w:val="11"/>
        </w:numPr>
      </w:pPr>
      <w:r w:rsidRPr="006435EA">
        <w:t>A7-65.AKAM.NET</w:t>
      </w:r>
    </w:p>
    <w:p w14:paraId="2F901B42" w14:textId="77777777" w:rsidR="006435EA" w:rsidRPr="006435EA" w:rsidRDefault="006435EA" w:rsidP="006435EA">
      <w:r w:rsidRPr="006435EA">
        <w:rPr>
          <w:b/>
          <w:bCs/>
        </w:rPr>
        <w:t>Observation:</w:t>
      </w:r>
      <w:r w:rsidRPr="006435EA">
        <w:br/>
        <w:t>Harvard includes both personal and role-based contacts. Role-based emails (like netmanager@harvard.edu) reduce exposure.</w:t>
      </w:r>
    </w:p>
    <w:p w14:paraId="71DBCE96" w14:textId="17A36D62" w:rsidR="006435EA" w:rsidRPr="006435EA" w:rsidRDefault="006435EA" w:rsidP="00FE41E8">
      <w:pPr>
        <w:rPr>
          <w:b/>
          <w:bCs/>
        </w:rPr>
      </w:pPr>
      <w:r w:rsidRPr="006435EA">
        <w:rPr>
          <w:b/>
          <w:bCs/>
        </w:rPr>
        <w:t>3. Amazon.com</w:t>
      </w:r>
    </w:p>
    <w:p w14:paraId="48FB69C0" w14:textId="7AF24A6B" w:rsidR="00FE41E8" w:rsidRDefault="00FE41E8" w:rsidP="00FE41E8">
      <w:r w:rsidRPr="00B91B6C">
        <w:rPr>
          <w:noProof/>
        </w:rPr>
        <w:drawing>
          <wp:inline distT="0" distB="0" distL="0" distR="0" wp14:anchorId="3C1DDE43" wp14:editId="12590E52">
            <wp:extent cx="5943600" cy="3588385"/>
            <wp:effectExtent l="0" t="0" r="0" b="0"/>
            <wp:docPr id="190352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0561" name=""/>
                    <pic:cNvPicPr/>
                  </pic:nvPicPr>
                  <pic:blipFill>
                    <a:blip r:embed="rId10"/>
                    <a:stretch>
                      <a:fillRect/>
                    </a:stretch>
                  </pic:blipFill>
                  <pic:spPr>
                    <a:xfrm>
                      <a:off x="0" y="0"/>
                      <a:ext cx="5943600" cy="3588385"/>
                    </a:xfrm>
                    <a:prstGeom prst="rect">
                      <a:avLst/>
                    </a:prstGeom>
                  </pic:spPr>
                </pic:pic>
              </a:graphicData>
            </a:graphic>
          </wp:inline>
        </w:drawing>
      </w:r>
    </w:p>
    <w:p w14:paraId="46C49ABF" w14:textId="77777777" w:rsidR="006435EA" w:rsidRDefault="006435EA" w:rsidP="00FE41E8"/>
    <w:p w14:paraId="549B5FD7" w14:textId="77777777" w:rsidR="006435EA" w:rsidRPr="006435EA" w:rsidRDefault="006435EA" w:rsidP="006435EA">
      <w:pPr>
        <w:numPr>
          <w:ilvl w:val="0"/>
          <w:numId w:val="12"/>
        </w:numPr>
      </w:pPr>
      <w:r w:rsidRPr="006435EA">
        <w:rPr>
          <w:b/>
          <w:bCs/>
        </w:rPr>
        <w:t>IP Addresses:</w:t>
      </w:r>
    </w:p>
    <w:p w14:paraId="67B8AD85" w14:textId="77777777" w:rsidR="006435EA" w:rsidRPr="006435EA" w:rsidRDefault="006435EA" w:rsidP="006435EA">
      <w:pPr>
        <w:numPr>
          <w:ilvl w:val="1"/>
          <w:numId w:val="12"/>
        </w:numPr>
      </w:pPr>
      <w:r w:rsidRPr="006435EA">
        <w:t>98.82.161.185</w:t>
      </w:r>
    </w:p>
    <w:p w14:paraId="32E5AF2B" w14:textId="77777777" w:rsidR="006435EA" w:rsidRPr="006435EA" w:rsidRDefault="006435EA" w:rsidP="006435EA">
      <w:pPr>
        <w:numPr>
          <w:ilvl w:val="1"/>
          <w:numId w:val="12"/>
        </w:numPr>
      </w:pPr>
      <w:r w:rsidRPr="006435EA">
        <w:t>98.87.170.71</w:t>
      </w:r>
    </w:p>
    <w:p w14:paraId="307DD505" w14:textId="77777777" w:rsidR="006435EA" w:rsidRPr="006435EA" w:rsidRDefault="006435EA" w:rsidP="006435EA">
      <w:pPr>
        <w:numPr>
          <w:ilvl w:val="1"/>
          <w:numId w:val="12"/>
        </w:numPr>
      </w:pPr>
      <w:r w:rsidRPr="006435EA">
        <w:lastRenderedPageBreak/>
        <w:t>98.87.170.74</w:t>
      </w:r>
    </w:p>
    <w:p w14:paraId="6661F6D5" w14:textId="77777777" w:rsidR="006435EA" w:rsidRPr="006435EA" w:rsidRDefault="006435EA" w:rsidP="006435EA">
      <w:r w:rsidRPr="006435EA">
        <w:t>Name servers and registrar information were hidden due to GDPR and privacy shielding.</w:t>
      </w:r>
    </w:p>
    <w:p w14:paraId="5747374C" w14:textId="77777777" w:rsidR="006435EA" w:rsidRPr="006435EA" w:rsidRDefault="006435EA" w:rsidP="006435EA">
      <w:r w:rsidRPr="006435EA">
        <w:rPr>
          <w:b/>
          <w:bCs/>
        </w:rPr>
        <w:t>Observation:</w:t>
      </w:r>
      <w:r w:rsidRPr="006435EA">
        <w:br/>
        <w:t>Amazon shows very little data, which improves security against reconnaissance.</w:t>
      </w:r>
    </w:p>
    <w:p w14:paraId="43035D7A" w14:textId="77777777" w:rsidR="00FE41E8" w:rsidRDefault="00FE41E8" w:rsidP="00FE41E8"/>
    <w:p w14:paraId="5BA0F85A" w14:textId="77777777" w:rsidR="006435EA" w:rsidRPr="006435EA" w:rsidRDefault="006435EA" w:rsidP="006435EA">
      <w:pPr>
        <w:rPr>
          <w:b/>
          <w:bCs/>
        </w:rPr>
      </w:pPr>
      <w:r w:rsidRPr="006435EA">
        <w:rPr>
          <w:b/>
          <w:bCs/>
        </w:rPr>
        <w:t xml:space="preserve">Step 5 – Access the </w:t>
      </w:r>
      <w:proofErr w:type="spellStart"/>
      <w:r w:rsidRPr="006435EA">
        <w:rPr>
          <w:b/>
          <w:bCs/>
        </w:rPr>
        <w:t>DomainTools</w:t>
      </w:r>
      <w:proofErr w:type="spellEnd"/>
      <w:r w:rsidRPr="006435EA">
        <w:rPr>
          <w:b/>
          <w:bCs/>
        </w:rPr>
        <w:t xml:space="preserve"> Website</w:t>
      </w:r>
    </w:p>
    <w:p w14:paraId="49647594" w14:textId="77777777" w:rsidR="006435EA" w:rsidRPr="006435EA" w:rsidRDefault="006435EA" w:rsidP="006435EA">
      <w:pPr>
        <w:rPr>
          <w:b/>
          <w:bCs/>
        </w:rPr>
      </w:pPr>
      <w:r w:rsidRPr="006435EA">
        <w:rPr>
          <w:b/>
          <w:bCs/>
        </w:rPr>
        <w:t>I opened a new tab and went to:</w:t>
      </w:r>
      <w:r w:rsidRPr="006435EA">
        <w:rPr>
          <w:b/>
          <w:bCs/>
        </w:rPr>
        <w:br/>
      </w:r>
      <w:hyperlink r:id="rId11" w:tgtFrame="_new" w:history="1">
        <w:r w:rsidRPr="006435EA">
          <w:rPr>
            <w:rStyle w:val="Hyperlink"/>
            <w:b/>
            <w:bCs/>
          </w:rPr>
          <w:t>https://whois.domaintools.com</w:t>
        </w:r>
      </w:hyperlink>
    </w:p>
    <w:p w14:paraId="115C4E54" w14:textId="1EE0B631" w:rsidR="00FE41E8" w:rsidRDefault="00FE41E8" w:rsidP="00FE41E8">
      <w:r w:rsidRPr="00FE41E8">
        <w:rPr>
          <w:noProof/>
        </w:rPr>
        <w:lastRenderedPageBreak/>
        <w:drawing>
          <wp:inline distT="0" distB="0" distL="0" distR="0" wp14:anchorId="2DBA3617" wp14:editId="5BB9E459">
            <wp:extent cx="5728335" cy="8229600"/>
            <wp:effectExtent l="0" t="0" r="5715" b="0"/>
            <wp:docPr id="74680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5556" name=""/>
                    <pic:cNvPicPr/>
                  </pic:nvPicPr>
                  <pic:blipFill>
                    <a:blip r:embed="rId12"/>
                    <a:stretch>
                      <a:fillRect/>
                    </a:stretch>
                  </pic:blipFill>
                  <pic:spPr>
                    <a:xfrm>
                      <a:off x="0" y="0"/>
                      <a:ext cx="5728335" cy="8229600"/>
                    </a:xfrm>
                    <a:prstGeom prst="rect">
                      <a:avLst/>
                    </a:prstGeom>
                  </pic:spPr>
                </pic:pic>
              </a:graphicData>
            </a:graphic>
          </wp:inline>
        </w:drawing>
      </w:r>
    </w:p>
    <w:p w14:paraId="7E06F757" w14:textId="64EE81C6" w:rsidR="006435EA" w:rsidRDefault="006435EA" w:rsidP="00FE41E8">
      <w:r w:rsidRPr="006435EA">
        <w:lastRenderedPageBreak/>
        <w:t xml:space="preserve">This site provides </w:t>
      </w:r>
      <w:proofErr w:type="spellStart"/>
      <w:r w:rsidRPr="006435EA">
        <w:t>Whois</w:t>
      </w:r>
      <w:proofErr w:type="spellEnd"/>
      <w:r w:rsidRPr="006435EA">
        <w:t xml:space="preserve"> records, hosting information, DNS details, and historical changes.</w:t>
      </w:r>
    </w:p>
    <w:p w14:paraId="75E443F8" w14:textId="77777777" w:rsidR="006435EA" w:rsidRDefault="006435EA" w:rsidP="00FE41E8"/>
    <w:p w14:paraId="044BA699" w14:textId="77777777" w:rsidR="006435EA" w:rsidRPr="006435EA" w:rsidRDefault="006435EA" w:rsidP="006435EA">
      <w:pPr>
        <w:rPr>
          <w:b/>
          <w:bCs/>
        </w:rPr>
      </w:pPr>
      <w:r w:rsidRPr="006435EA">
        <w:rPr>
          <w:b/>
          <w:bCs/>
        </w:rPr>
        <w:t xml:space="preserve">Step 6 – Comparison of Results Between Domain Dossier and </w:t>
      </w:r>
      <w:proofErr w:type="spellStart"/>
      <w:r w:rsidRPr="006435EA">
        <w:rPr>
          <w:b/>
          <w:bCs/>
        </w:rPr>
        <w:t>DomainTools</w:t>
      </w:r>
      <w:proofErr w:type="spellEnd"/>
    </w:p>
    <w:p w14:paraId="6542F008" w14:textId="77777777" w:rsidR="006435EA" w:rsidRPr="006435EA" w:rsidRDefault="006435EA" w:rsidP="006435EA">
      <w:r w:rsidRPr="006435EA">
        <w:t>Similarities</w:t>
      </w:r>
    </w:p>
    <w:p w14:paraId="53FF4270" w14:textId="77777777" w:rsidR="006435EA" w:rsidRPr="006435EA" w:rsidRDefault="006435EA" w:rsidP="006435EA">
      <w:pPr>
        <w:numPr>
          <w:ilvl w:val="0"/>
          <w:numId w:val="13"/>
        </w:numPr>
      </w:pPr>
      <w:r w:rsidRPr="006435EA">
        <w:t>Both returned identical domain creation and expiration dates.</w:t>
      </w:r>
    </w:p>
    <w:p w14:paraId="02A4B33C" w14:textId="77777777" w:rsidR="006435EA" w:rsidRPr="006435EA" w:rsidRDefault="006435EA" w:rsidP="006435EA">
      <w:pPr>
        <w:numPr>
          <w:ilvl w:val="0"/>
          <w:numId w:val="13"/>
        </w:numPr>
      </w:pPr>
      <w:r w:rsidRPr="006435EA">
        <w:t>Both listed the same name servers for the domains.</w:t>
      </w:r>
    </w:p>
    <w:p w14:paraId="037CB188" w14:textId="77777777" w:rsidR="006435EA" w:rsidRPr="006435EA" w:rsidRDefault="006435EA" w:rsidP="006435EA">
      <w:pPr>
        <w:numPr>
          <w:ilvl w:val="0"/>
          <w:numId w:val="13"/>
        </w:numPr>
      </w:pPr>
      <w:r w:rsidRPr="006435EA">
        <w:t>Both showed GDPR-redacted data for Amazon.</w:t>
      </w:r>
    </w:p>
    <w:p w14:paraId="61B372BE" w14:textId="77777777" w:rsidR="006435EA" w:rsidRPr="006435EA" w:rsidRDefault="006435EA" w:rsidP="006435EA">
      <w:r w:rsidRPr="006435EA">
        <w:t>Differences</w:t>
      </w:r>
    </w:p>
    <w:p w14:paraId="3C45C6AB" w14:textId="77777777" w:rsidR="006435EA" w:rsidRPr="006435EA" w:rsidRDefault="006435EA" w:rsidP="006435EA">
      <w:pPr>
        <w:numPr>
          <w:ilvl w:val="0"/>
          <w:numId w:val="14"/>
        </w:numPr>
      </w:pPr>
      <w:proofErr w:type="spellStart"/>
      <w:r w:rsidRPr="006435EA">
        <w:t>DomainTools</w:t>
      </w:r>
      <w:proofErr w:type="spellEnd"/>
      <w:r w:rsidRPr="006435EA">
        <w:t xml:space="preserve"> displayed information in a cleaner, more organized format.</w:t>
      </w:r>
    </w:p>
    <w:p w14:paraId="5BE36F01" w14:textId="77777777" w:rsidR="006435EA" w:rsidRPr="006435EA" w:rsidRDefault="006435EA" w:rsidP="006435EA">
      <w:pPr>
        <w:numPr>
          <w:ilvl w:val="0"/>
          <w:numId w:val="14"/>
        </w:numPr>
      </w:pPr>
      <w:proofErr w:type="spellStart"/>
      <w:r w:rsidRPr="006435EA">
        <w:t>DomainTools</w:t>
      </w:r>
      <w:proofErr w:type="spellEnd"/>
      <w:r w:rsidRPr="006435EA">
        <w:t xml:space="preserve"> included additional context such as hosting provider details and risk information.</w:t>
      </w:r>
    </w:p>
    <w:p w14:paraId="3F264DE2" w14:textId="77777777" w:rsidR="006435EA" w:rsidRPr="006435EA" w:rsidRDefault="006435EA" w:rsidP="006435EA">
      <w:pPr>
        <w:numPr>
          <w:ilvl w:val="0"/>
          <w:numId w:val="14"/>
        </w:numPr>
      </w:pPr>
      <w:r w:rsidRPr="006435EA">
        <w:t>Domain Dossier provided extra technical functions like traceroute and service scan options.</w:t>
      </w:r>
    </w:p>
    <w:p w14:paraId="3B86ACBF" w14:textId="77777777" w:rsidR="006435EA" w:rsidRPr="006435EA" w:rsidRDefault="006435EA" w:rsidP="006435EA">
      <w:pPr>
        <w:numPr>
          <w:ilvl w:val="0"/>
          <w:numId w:val="14"/>
        </w:numPr>
      </w:pPr>
      <w:r w:rsidRPr="006435EA">
        <w:t xml:space="preserve">Some domains (e.g., Amazon) showed fewer details in </w:t>
      </w:r>
      <w:proofErr w:type="spellStart"/>
      <w:r w:rsidRPr="006435EA">
        <w:t>DomainTools</w:t>
      </w:r>
      <w:proofErr w:type="spellEnd"/>
      <w:r w:rsidRPr="006435EA">
        <w:t xml:space="preserve"> due to privacy masking.</w:t>
      </w:r>
    </w:p>
    <w:p w14:paraId="389DE677" w14:textId="77777777" w:rsidR="006435EA" w:rsidRPr="006435EA" w:rsidRDefault="006435EA" w:rsidP="006435EA">
      <w:r w:rsidRPr="006435EA">
        <w:t>Conclusion of Comparison</w:t>
      </w:r>
    </w:p>
    <w:p w14:paraId="1C9F3D39" w14:textId="77777777" w:rsidR="006435EA" w:rsidRPr="006435EA" w:rsidRDefault="006435EA" w:rsidP="006435EA">
      <w:proofErr w:type="spellStart"/>
      <w:r w:rsidRPr="006435EA">
        <w:t>DomainTools</w:t>
      </w:r>
      <w:proofErr w:type="spellEnd"/>
      <w:r w:rsidRPr="006435EA">
        <w:t xml:space="preserve"> is better for clean, business-oriented </w:t>
      </w:r>
      <w:proofErr w:type="spellStart"/>
      <w:r w:rsidRPr="006435EA">
        <w:t>Whois</w:t>
      </w:r>
      <w:proofErr w:type="spellEnd"/>
      <w:r w:rsidRPr="006435EA">
        <w:t xml:space="preserve"> viewing.</w:t>
      </w:r>
      <w:r w:rsidRPr="006435EA">
        <w:br/>
        <w:t>Domain Dossier is better for technical reconnaissance.</w:t>
      </w:r>
    </w:p>
    <w:p w14:paraId="79B8BEAC" w14:textId="2BD2BED9" w:rsidR="00FE41E8" w:rsidRDefault="00FE41E8" w:rsidP="00FE41E8">
      <w:r w:rsidRPr="00B91B6C">
        <w:rPr>
          <w:noProof/>
        </w:rPr>
        <w:lastRenderedPageBreak/>
        <w:drawing>
          <wp:inline distT="0" distB="0" distL="0" distR="0" wp14:anchorId="4EF04D85" wp14:editId="5F8636A4">
            <wp:extent cx="5943600" cy="7505065"/>
            <wp:effectExtent l="0" t="0" r="0" b="635"/>
            <wp:docPr id="144442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0085" name=""/>
                    <pic:cNvPicPr/>
                  </pic:nvPicPr>
                  <pic:blipFill>
                    <a:blip r:embed="rId13"/>
                    <a:stretch>
                      <a:fillRect/>
                    </a:stretch>
                  </pic:blipFill>
                  <pic:spPr>
                    <a:xfrm>
                      <a:off x="0" y="0"/>
                      <a:ext cx="5943600" cy="7505065"/>
                    </a:xfrm>
                    <a:prstGeom prst="rect">
                      <a:avLst/>
                    </a:prstGeom>
                  </pic:spPr>
                </pic:pic>
              </a:graphicData>
            </a:graphic>
          </wp:inline>
        </w:drawing>
      </w:r>
    </w:p>
    <w:p w14:paraId="6AB0E509" w14:textId="77777777" w:rsidR="00FE41E8" w:rsidRDefault="00FE41E8" w:rsidP="00FE41E8"/>
    <w:p w14:paraId="1B1A60F7" w14:textId="5E06ACA2" w:rsidR="00FE41E8" w:rsidRDefault="00FE41E8" w:rsidP="00FE41E8">
      <w:r w:rsidRPr="00AB5955">
        <w:rPr>
          <w:noProof/>
        </w:rPr>
        <w:lastRenderedPageBreak/>
        <w:drawing>
          <wp:inline distT="0" distB="0" distL="0" distR="0" wp14:anchorId="4119B8F0" wp14:editId="12D8B338">
            <wp:extent cx="4738370" cy="8229600"/>
            <wp:effectExtent l="0" t="0" r="5080" b="0"/>
            <wp:docPr id="13652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1112" name=""/>
                    <pic:cNvPicPr/>
                  </pic:nvPicPr>
                  <pic:blipFill>
                    <a:blip r:embed="rId14"/>
                    <a:stretch>
                      <a:fillRect/>
                    </a:stretch>
                  </pic:blipFill>
                  <pic:spPr>
                    <a:xfrm>
                      <a:off x="0" y="0"/>
                      <a:ext cx="4738370" cy="8229600"/>
                    </a:xfrm>
                    <a:prstGeom prst="rect">
                      <a:avLst/>
                    </a:prstGeom>
                  </pic:spPr>
                </pic:pic>
              </a:graphicData>
            </a:graphic>
          </wp:inline>
        </w:drawing>
      </w:r>
    </w:p>
    <w:p w14:paraId="2B70286E" w14:textId="77777777" w:rsidR="006435EA" w:rsidRPr="006435EA" w:rsidRDefault="006435EA" w:rsidP="006435EA">
      <w:pPr>
        <w:rPr>
          <w:b/>
          <w:bCs/>
        </w:rPr>
      </w:pPr>
      <w:r w:rsidRPr="006435EA">
        <w:rPr>
          <w:b/>
          <w:bCs/>
        </w:rPr>
        <w:lastRenderedPageBreak/>
        <w:t>Step 7 – Browser Left Open</w:t>
      </w:r>
    </w:p>
    <w:p w14:paraId="08CBCB85" w14:textId="77777777" w:rsidR="006435EA" w:rsidRPr="006435EA" w:rsidRDefault="006435EA" w:rsidP="006435EA">
      <w:r w:rsidRPr="006435EA">
        <w:t>I kept the browser tabs open for the next activity as instructed.</w:t>
      </w:r>
    </w:p>
    <w:p w14:paraId="104BDFBE" w14:textId="77777777" w:rsidR="00FE41E8" w:rsidRPr="00FE41E8" w:rsidRDefault="00FE41E8" w:rsidP="00FE41E8">
      <w:pPr>
        <w:rPr>
          <w:b/>
          <w:bCs/>
        </w:rPr>
      </w:pPr>
      <w:r w:rsidRPr="00FE41E8">
        <w:rPr>
          <w:b/>
          <w:bCs/>
        </w:rPr>
        <w:t>Conclusion</w:t>
      </w:r>
    </w:p>
    <w:p w14:paraId="0CA3992D" w14:textId="77777777" w:rsidR="006435EA" w:rsidRPr="006435EA" w:rsidRDefault="006435EA" w:rsidP="006435EA">
      <w:r w:rsidRPr="006435EA">
        <w:t xml:space="preserve">This activity demonstrated how much information an attacker or penetration tester can gather using simple </w:t>
      </w:r>
      <w:proofErr w:type="spellStart"/>
      <w:r w:rsidRPr="006435EA">
        <w:t>Whois</w:t>
      </w:r>
      <w:proofErr w:type="spellEnd"/>
      <w:r w:rsidRPr="006435EA">
        <w:t xml:space="preserve"> tools. Different organizations reveal different levels of information:</w:t>
      </w:r>
    </w:p>
    <w:p w14:paraId="7B380339" w14:textId="77777777" w:rsidR="006435EA" w:rsidRPr="006435EA" w:rsidRDefault="006435EA" w:rsidP="006435EA">
      <w:pPr>
        <w:numPr>
          <w:ilvl w:val="0"/>
          <w:numId w:val="15"/>
        </w:numPr>
      </w:pPr>
      <w:r w:rsidRPr="006435EA">
        <w:rPr>
          <w:b/>
          <w:bCs/>
        </w:rPr>
        <w:t>Universities</w:t>
      </w:r>
      <w:r w:rsidRPr="006435EA">
        <w:t xml:space="preserve"> (Touro, Harvard) expose more contact information.</w:t>
      </w:r>
    </w:p>
    <w:p w14:paraId="2EE0A489" w14:textId="77777777" w:rsidR="006435EA" w:rsidRPr="006435EA" w:rsidRDefault="006435EA" w:rsidP="006435EA">
      <w:pPr>
        <w:numPr>
          <w:ilvl w:val="0"/>
          <w:numId w:val="15"/>
        </w:numPr>
      </w:pPr>
      <w:r w:rsidRPr="006435EA">
        <w:rPr>
          <w:b/>
          <w:bCs/>
        </w:rPr>
        <w:t>Large corporations</w:t>
      </w:r>
      <w:r w:rsidRPr="006435EA">
        <w:t xml:space="preserve"> (Amazon) use heavy privacy protection.</w:t>
      </w:r>
    </w:p>
    <w:p w14:paraId="7B14D4F0" w14:textId="77777777" w:rsidR="006435EA" w:rsidRPr="006435EA" w:rsidRDefault="006435EA" w:rsidP="006435EA">
      <w:r w:rsidRPr="006435EA">
        <w:t>Understanding these differences helps assess potential social engineering risks and network exposure.</w:t>
      </w:r>
    </w:p>
    <w:p w14:paraId="422EAB15" w14:textId="77777777" w:rsidR="00FE41E8" w:rsidRDefault="00FE41E8" w:rsidP="00FE41E8"/>
    <w:p w14:paraId="4E4FA500" w14:textId="7280BF8D" w:rsidR="0085339D" w:rsidRPr="0085339D" w:rsidRDefault="0085339D" w:rsidP="0085339D">
      <w:pPr>
        <w:rPr>
          <w:b/>
          <w:bCs/>
        </w:rPr>
      </w:pPr>
      <w:r w:rsidRPr="0085339D">
        <w:rPr>
          <w:b/>
          <w:bCs/>
        </w:rPr>
        <w:t>Activity 4-2: Identifying Company Email Accounts</w:t>
      </w:r>
    </w:p>
    <w:p w14:paraId="6079D028" w14:textId="77777777" w:rsidR="0085339D" w:rsidRPr="0085339D" w:rsidRDefault="0085339D" w:rsidP="0085339D">
      <w:pPr>
        <w:rPr>
          <w:b/>
          <w:bCs/>
        </w:rPr>
      </w:pPr>
      <w:r w:rsidRPr="0085339D">
        <w:rPr>
          <w:b/>
          <w:bCs/>
        </w:rPr>
        <w:t>Objective</w:t>
      </w:r>
    </w:p>
    <w:p w14:paraId="539DF03D" w14:textId="77777777" w:rsidR="00793BEC" w:rsidRDefault="00793BEC" w:rsidP="0085339D">
      <w:pPr>
        <w:jc w:val="both"/>
      </w:pPr>
      <w:r w:rsidRPr="00793BEC">
        <w:t>The purpose of this activity is to understand how attackers or security testers can identify company employees’ email accounts by searching public newsgroups on Google Groups. These emails may reveal personal information, internal technical problems, security configurations, or discussions that can become security risks.</w:t>
      </w:r>
    </w:p>
    <w:p w14:paraId="4657A372" w14:textId="5335D7A0" w:rsidR="0085339D" w:rsidRDefault="0085339D" w:rsidP="0085339D">
      <w:pPr>
        <w:jc w:val="both"/>
      </w:pPr>
      <w:r>
        <w:t>Step 1 – Open Google Groups</w:t>
      </w:r>
    </w:p>
    <w:p w14:paraId="2B262EDF" w14:textId="3FAE0BED" w:rsidR="0085339D" w:rsidRDefault="0085339D" w:rsidP="0085339D">
      <w:pPr>
        <w:jc w:val="both"/>
      </w:pPr>
      <w:r>
        <w:t xml:space="preserve">I opened my web browser and </w:t>
      </w:r>
      <w:r w:rsidR="00793BEC">
        <w:t>click to</w:t>
      </w:r>
      <w:r>
        <w:t>:</w:t>
      </w:r>
    </w:p>
    <w:p w14:paraId="795A5FC2" w14:textId="1D19B60E" w:rsidR="0085339D" w:rsidRDefault="00C97253" w:rsidP="0085339D">
      <w:pPr>
        <w:jc w:val="both"/>
      </w:pPr>
      <w:hyperlink r:id="rId15" w:history="1">
        <w:r w:rsidRPr="00673B04">
          <w:rPr>
            <w:rStyle w:val="Hyperlink"/>
          </w:rPr>
          <w:t>https://groups.google.com</w:t>
        </w:r>
      </w:hyperlink>
    </w:p>
    <w:p w14:paraId="53D1B95B" w14:textId="78E9DE37" w:rsidR="00C97253" w:rsidRDefault="00C97253" w:rsidP="0085339D">
      <w:pPr>
        <w:jc w:val="both"/>
      </w:pPr>
      <w:r w:rsidRPr="00C97253">
        <w:rPr>
          <w:noProof/>
        </w:rPr>
        <w:lastRenderedPageBreak/>
        <w:drawing>
          <wp:inline distT="0" distB="0" distL="0" distR="0" wp14:anchorId="3EFEEB3A" wp14:editId="02072118">
            <wp:extent cx="5943600" cy="2836545"/>
            <wp:effectExtent l="0" t="0" r="0" b="1905"/>
            <wp:docPr id="82843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7306" name=""/>
                    <pic:cNvPicPr/>
                  </pic:nvPicPr>
                  <pic:blipFill>
                    <a:blip r:embed="rId16"/>
                    <a:stretch>
                      <a:fillRect/>
                    </a:stretch>
                  </pic:blipFill>
                  <pic:spPr>
                    <a:xfrm>
                      <a:off x="0" y="0"/>
                      <a:ext cx="5943600" cy="2836545"/>
                    </a:xfrm>
                    <a:prstGeom prst="rect">
                      <a:avLst/>
                    </a:prstGeom>
                  </pic:spPr>
                </pic:pic>
              </a:graphicData>
            </a:graphic>
          </wp:inline>
        </w:drawing>
      </w:r>
    </w:p>
    <w:p w14:paraId="4C9D1620" w14:textId="77777777" w:rsidR="00793BEC" w:rsidRDefault="00793BEC" w:rsidP="00C97253">
      <w:pPr>
        <w:jc w:val="both"/>
        <w:rPr>
          <w:b/>
          <w:bCs/>
        </w:rPr>
      </w:pPr>
      <w:r w:rsidRPr="00793BEC">
        <w:rPr>
          <w:b/>
          <w:bCs/>
        </w:rPr>
        <w:t>Step 2 – Search for @microsoft.com</w:t>
      </w:r>
    </w:p>
    <w:p w14:paraId="44C3078D" w14:textId="15A095BC" w:rsidR="00C97253" w:rsidRDefault="00C97253" w:rsidP="00C97253">
      <w:pPr>
        <w:jc w:val="both"/>
      </w:pPr>
      <w:r>
        <w:t>In the search bar, I selected All groups and messages, then typed:</w:t>
      </w:r>
    </w:p>
    <w:p w14:paraId="3508D912" w14:textId="7D17F52E" w:rsidR="00C97253" w:rsidRDefault="00C97253" w:rsidP="00C97253">
      <w:pPr>
        <w:jc w:val="both"/>
      </w:pPr>
      <w:r>
        <w:t>@microsoft.com</w:t>
      </w:r>
    </w:p>
    <w:p w14:paraId="18622ECA" w14:textId="01E67A13" w:rsidR="00C97253" w:rsidRDefault="00C97253" w:rsidP="00C97253">
      <w:pPr>
        <w:jc w:val="both"/>
      </w:pPr>
      <w:r w:rsidRPr="00C97253">
        <w:rPr>
          <w:noProof/>
        </w:rPr>
        <w:drawing>
          <wp:inline distT="0" distB="0" distL="0" distR="0" wp14:anchorId="01E5DE02" wp14:editId="430AF7A8">
            <wp:extent cx="5943600" cy="3935095"/>
            <wp:effectExtent l="0" t="0" r="0" b="8255"/>
            <wp:docPr id="59491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0663" name=""/>
                    <pic:cNvPicPr/>
                  </pic:nvPicPr>
                  <pic:blipFill>
                    <a:blip r:embed="rId17"/>
                    <a:stretch>
                      <a:fillRect/>
                    </a:stretch>
                  </pic:blipFill>
                  <pic:spPr>
                    <a:xfrm>
                      <a:off x="0" y="0"/>
                      <a:ext cx="5943600" cy="3935095"/>
                    </a:xfrm>
                    <a:prstGeom prst="rect">
                      <a:avLst/>
                    </a:prstGeom>
                  </pic:spPr>
                </pic:pic>
              </a:graphicData>
            </a:graphic>
          </wp:inline>
        </w:drawing>
      </w:r>
    </w:p>
    <w:p w14:paraId="484CE403" w14:textId="77777777" w:rsidR="00793BEC" w:rsidRPr="00793BEC" w:rsidRDefault="00793BEC" w:rsidP="00793BEC">
      <w:pPr>
        <w:jc w:val="both"/>
      </w:pPr>
      <w:r w:rsidRPr="00793BEC">
        <w:t>This search shows messages posted using Microsoft employee email addresses.</w:t>
      </w:r>
    </w:p>
    <w:p w14:paraId="3F430C10" w14:textId="33C856A4" w:rsidR="00C97253" w:rsidRDefault="00793BEC" w:rsidP="00C97253">
      <w:pPr>
        <w:jc w:val="both"/>
      </w:pPr>
      <w:r w:rsidRPr="00793BEC">
        <w:lastRenderedPageBreak/>
        <w:t xml:space="preserve">I also tested a search for </w:t>
      </w:r>
      <w:r w:rsidRPr="00793BEC">
        <w:rPr>
          <w:b/>
          <w:bCs/>
        </w:rPr>
        <w:t>touro.edu</w:t>
      </w:r>
      <w:r w:rsidRPr="00793BEC">
        <w:t>, and it showed several discussions from users connected to my university, which confirmed that the same security risks apply to educational institutions.</w:t>
      </w:r>
    </w:p>
    <w:p w14:paraId="207AA977" w14:textId="2FA1C3E3" w:rsidR="00C97253" w:rsidRDefault="00C97253" w:rsidP="00C97253">
      <w:pPr>
        <w:jc w:val="both"/>
        <w:rPr>
          <w:b/>
          <w:bCs/>
        </w:rPr>
      </w:pPr>
      <w:r w:rsidRPr="00C97253">
        <w:rPr>
          <w:b/>
          <w:bCs/>
          <w:noProof/>
        </w:rPr>
        <w:drawing>
          <wp:inline distT="0" distB="0" distL="0" distR="0" wp14:anchorId="79BC7F8A" wp14:editId="3D31DCEC">
            <wp:extent cx="5943600" cy="3002280"/>
            <wp:effectExtent l="0" t="0" r="0" b="7620"/>
            <wp:docPr id="28329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3096" name=""/>
                    <pic:cNvPicPr/>
                  </pic:nvPicPr>
                  <pic:blipFill>
                    <a:blip r:embed="rId18"/>
                    <a:stretch>
                      <a:fillRect/>
                    </a:stretch>
                  </pic:blipFill>
                  <pic:spPr>
                    <a:xfrm>
                      <a:off x="0" y="0"/>
                      <a:ext cx="5943600" cy="3002280"/>
                    </a:xfrm>
                    <a:prstGeom prst="rect">
                      <a:avLst/>
                    </a:prstGeom>
                  </pic:spPr>
                </pic:pic>
              </a:graphicData>
            </a:graphic>
          </wp:inline>
        </w:drawing>
      </w:r>
    </w:p>
    <w:p w14:paraId="5F4B8AEB" w14:textId="77777777" w:rsidR="00C97253" w:rsidRPr="00C97253" w:rsidRDefault="00C97253" w:rsidP="00C97253">
      <w:pPr>
        <w:jc w:val="both"/>
        <w:rPr>
          <w:b/>
          <w:bCs/>
        </w:rPr>
      </w:pPr>
    </w:p>
    <w:p w14:paraId="5699A530" w14:textId="2F7C54F1" w:rsidR="00C97253" w:rsidRPr="0085339D" w:rsidRDefault="00C97253" w:rsidP="00C97253">
      <w:pPr>
        <w:jc w:val="both"/>
      </w:pPr>
      <w:r>
        <w:t>This search shows messages posted using Microsoft employee email addresses.</w:t>
      </w:r>
    </w:p>
    <w:p w14:paraId="6FF98C88" w14:textId="77777777" w:rsidR="0085339D" w:rsidRPr="00FE41E8" w:rsidRDefault="0085339D" w:rsidP="00FE41E8"/>
    <w:p w14:paraId="22A98064" w14:textId="77777777" w:rsidR="00C97253" w:rsidRPr="00C97253" w:rsidRDefault="00C97253" w:rsidP="00C97253">
      <w:pPr>
        <w:rPr>
          <w:b/>
          <w:bCs/>
        </w:rPr>
      </w:pPr>
      <w:r w:rsidRPr="00C97253">
        <w:rPr>
          <w:b/>
          <w:bCs/>
        </w:rPr>
        <w:t>Step 3 – Review the Microsoft Results</w:t>
      </w:r>
    </w:p>
    <w:p w14:paraId="7DD33B5B" w14:textId="77777777" w:rsidR="00793BEC" w:rsidRPr="00793BEC" w:rsidRDefault="00793BEC" w:rsidP="00793BEC">
      <w:r w:rsidRPr="00793BEC">
        <w:t xml:space="preserve">I scrolled through the results and looked for posts with </w:t>
      </w:r>
      <w:r w:rsidRPr="00793BEC">
        <w:rPr>
          <w:b/>
          <w:bCs/>
        </w:rPr>
        <w:t>“Re:”</w:t>
      </w:r>
      <w:r w:rsidRPr="00793BEC">
        <w:t>, because these are usually replies from real employees.</w:t>
      </w:r>
    </w:p>
    <w:p w14:paraId="2B990453" w14:textId="77777777" w:rsidR="00793BEC" w:rsidRPr="00793BEC" w:rsidRDefault="00793BEC" w:rsidP="00793BEC">
      <w:pPr>
        <w:rPr>
          <w:b/>
          <w:bCs/>
        </w:rPr>
      </w:pPr>
      <w:r w:rsidRPr="00793BEC">
        <w:rPr>
          <w:b/>
          <w:bCs/>
        </w:rPr>
        <w:t>Observations:</w:t>
      </w:r>
    </w:p>
    <w:p w14:paraId="2847BE25" w14:textId="77777777" w:rsidR="00793BEC" w:rsidRPr="00793BEC" w:rsidRDefault="00793BEC" w:rsidP="00793BEC">
      <w:pPr>
        <w:numPr>
          <w:ilvl w:val="0"/>
          <w:numId w:val="23"/>
        </w:numPr>
      </w:pPr>
      <w:r w:rsidRPr="00793BEC">
        <w:t xml:space="preserve">Several posts were made using </w:t>
      </w:r>
      <w:r w:rsidRPr="00793BEC">
        <w:rPr>
          <w:b/>
          <w:bCs/>
        </w:rPr>
        <w:t>official Microsoft email addresses</w:t>
      </w:r>
      <w:r w:rsidRPr="00793BEC">
        <w:t>.</w:t>
      </w:r>
    </w:p>
    <w:p w14:paraId="63564AAF" w14:textId="77777777" w:rsidR="00793BEC" w:rsidRPr="00793BEC" w:rsidRDefault="00793BEC" w:rsidP="00793BEC">
      <w:pPr>
        <w:numPr>
          <w:ilvl w:val="0"/>
          <w:numId w:val="23"/>
        </w:numPr>
      </w:pPr>
      <w:r w:rsidRPr="00793BEC">
        <w:t xml:space="preserve">Many replies contained </w:t>
      </w:r>
      <w:r w:rsidRPr="00793BEC">
        <w:rPr>
          <w:b/>
          <w:bCs/>
        </w:rPr>
        <w:t>technical discussions</w:t>
      </w:r>
      <w:r w:rsidRPr="00793BEC">
        <w:t>, troubleshooting steps, and guidance.</w:t>
      </w:r>
    </w:p>
    <w:p w14:paraId="007C1317" w14:textId="77777777" w:rsidR="00793BEC" w:rsidRPr="00793BEC" w:rsidRDefault="00793BEC" w:rsidP="00793BEC">
      <w:pPr>
        <w:numPr>
          <w:ilvl w:val="0"/>
          <w:numId w:val="23"/>
        </w:numPr>
      </w:pPr>
      <w:r w:rsidRPr="00793BEC">
        <w:t>Some posts revealed details about:</w:t>
      </w:r>
    </w:p>
    <w:p w14:paraId="32F501F8" w14:textId="77777777" w:rsidR="00793BEC" w:rsidRPr="00793BEC" w:rsidRDefault="00793BEC" w:rsidP="00793BEC">
      <w:pPr>
        <w:numPr>
          <w:ilvl w:val="1"/>
          <w:numId w:val="23"/>
        </w:numPr>
      </w:pPr>
      <w:r w:rsidRPr="00793BEC">
        <w:t>Internal issues with Microsoft products</w:t>
      </w:r>
    </w:p>
    <w:p w14:paraId="7C594BCD" w14:textId="77777777" w:rsidR="00793BEC" w:rsidRPr="00793BEC" w:rsidRDefault="00793BEC" w:rsidP="00793BEC">
      <w:pPr>
        <w:numPr>
          <w:ilvl w:val="1"/>
          <w:numId w:val="23"/>
        </w:numPr>
      </w:pPr>
      <w:r w:rsidRPr="00793BEC">
        <w:t>Interaction between employees and customers</w:t>
      </w:r>
    </w:p>
    <w:p w14:paraId="08BDF279" w14:textId="77777777" w:rsidR="00793BEC" w:rsidRPr="00793BEC" w:rsidRDefault="00793BEC" w:rsidP="00793BEC">
      <w:pPr>
        <w:numPr>
          <w:ilvl w:val="1"/>
          <w:numId w:val="23"/>
        </w:numPr>
      </w:pPr>
      <w:r w:rsidRPr="00793BEC">
        <w:t>Technical environments used inside Microsoft</w:t>
      </w:r>
    </w:p>
    <w:p w14:paraId="7A0BB28B" w14:textId="77777777" w:rsidR="00793BEC" w:rsidRPr="00793BEC" w:rsidRDefault="00793BEC" w:rsidP="00793BEC">
      <w:pPr>
        <w:rPr>
          <w:b/>
          <w:bCs/>
        </w:rPr>
      </w:pPr>
      <w:r w:rsidRPr="00793BEC">
        <w:rPr>
          <w:b/>
          <w:bCs/>
        </w:rPr>
        <w:t>Security Risks:</w:t>
      </w:r>
    </w:p>
    <w:p w14:paraId="2DCD6D3E" w14:textId="77777777" w:rsidR="00793BEC" w:rsidRPr="00793BEC" w:rsidRDefault="00793BEC" w:rsidP="00793BEC">
      <w:r w:rsidRPr="00793BEC">
        <w:t>An attacker could use this information to:</w:t>
      </w:r>
    </w:p>
    <w:p w14:paraId="3CE4A8FC" w14:textId="77777777" w:rsidR="00793BEC" w:rsidRPr="00793BEC" w:rsidRDefault="00793BEC" w:rsidP="00793BEC">
      <w:pPr>
        <w:numPr>
          <w:ilvl w:val="0"/>
          <w:numId w:val="24"/>
        </w:numPr>
      </w:pPr>
      <w:r w:rsidRPr="00793BEC">
        <w:lastRenderedPageBreak/>
        <w:t>Identify employees and departments</w:t>
      </w:r>
    </w:p>
    <w:p w14:paraId="2B338DA3" w14:textId="77777777" w:rsidR="00793BEC" w:rsidRPr="00793BEC" w:rsidRDefault="00793BEC" w:rsidP="00793BEC">
      <w:pPr>
        <w:numPr>
          <w:ilvl w:val="0"/>
          <w:numId w:val="24"/>
        </w:numPr>
      </w:pPr>
      <w:r w:rsidRPr="00793BEC">
        <w:t>Determine what systems or products they use internally</w:t>
      </w:r>
    </w:p>
    <w:p w14:paraId="73CD61A1" w14:textId="77777777" w:rsidR="00793BEC" w:rsidRPr="00793BEC" w:rsidRDefault="00793BEC" w:rsidP="00793BEC">
      <w:pPr>
        <w:numPr>
          <w:ilvl w:val="0"/>
          <w:numId w:val="24"/>
        </w:numPr>
      </w:pPr>
      <w:r w:rsidRPr="00793BEC">
        <w:t>Conduct targeted phishing (especially replying to the same thread)</w:t>
      </w:r>
    </w:p>
    <w:p w14:paraId="29275F44" w14:textId="77777777" w:rsidR="00793BEC" w:rsidRPr="00793BEC" w:rsidRDefault="00793BEC" w:rsidP="00793BEC">
      <w:pPr>
        <w:numPr>
          <w:ilvl w:val="0"/>
          <w:numId w:val="24"/>
        </w:numPr>
      </w:pPr>
      <w:r w:rsidRPr="00793BEC">
        <w:t>Pretend to be part of the discussion</w:t>
      </w:r>
    </w:p>
    <w:p w14:paraId="667E7E41" w14:textId="77777777" w:rsidR="00793BEC" w:rsidRPr="00793BEC" w:rsidRDefault="00793BEC" w:rsidP="00793BEC">
      <w:pPr>
        <w:numPr>
          <w:ilvl w:val="0"/>
          <w:numId w:val="24"/>
        </w:numPr>
      </w:pPr>
      <w:r w:rsidRPr="00793BEC">
        <w:t>Gather intelligence on internal problems</w:t>
      </w:r>
    </w:p>
    <w:p w14:paraId="1DBE798E" w14:textId="77777777" w:rsidR="00793BEC" w:rsidRPr="00793BEC" w:rsidRDefault="00793BEC" w:rsidP="00793BEC">
      <w:r w:rsidRPr="00793BEC">
        <w:t>I opened one “Re:” message and viewed the full conversation. This clearly demonstrated how easy it is to trace employees through their official email usage.</w:t>
      </w:r>
    </w:p>
    <w:p w14:paraId="36E50822" w14:textId="3AF77E1C" w:rsidR="00C97253" w:rsidRDefault="00C97253" w:rsidP="00FE41E8">
      <w:pPr>
        <w:rPr>
          <w:b/>
          <w:bCs/>
        </w:rPr>
      </w:pPr>
      <w:r w:rsidRPr="00C97253">
        <w:rPr>
          <w:b/>
          <w:bCs/>
          <w:noProof/>
        </w:rPr>
        <w:lastRenderedPageBreak/>
        <w:drawing>
          <wp:inline distT="0" distB="0" distL="0" distR="0" wp14:anchorId="43ADDDA0" wp14:editId="049DFF74">
            <wp:extent cx="5943600" cy="7234555"/>
            <wp:effectExtent l="0" t="0" r="0" b="4445"/>
            <wp:docPr id="197828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88039" name=""/>
                    <pic:cNvPicPr/>
                  </pic:nvPicPr>
                  <pic:blipFill>
                    <a:blip r:embed="rId19"/>
                    <a:stretch>
                      <a:fillRect/>
                    </a:stretch>
                  </pic:blipFill>
                  <pic:spPr>
                    <a:xfrm>
                      <a:off x="0" y="0"/>
                      <a:ext cx="5943600" cy="7234555"/>
                    </a:xfrm>
                    <a:prstGeom prst="rect">
                      <a:avLst/>
                    </a:prstGeom>
                  </pic:spPr>
                </pic:pic>
              </a:graphicData>
            </a:graphic>
          </wp:inline>
        </w:drawing>
      </w:r>
    </w:p>
    <w:p w14:paraId="733B2EA9" w14:textId="4FB4D7BC" w:rsidR="00C97253" w:rsidRDefault="00C97253" w:rsidP="00FE41E8">
      <w:pPr>
        <w:rPr>
          <w:b/>
          <w:bCs/>
        </w:rPr>
      </w:pPr>
    </w:p>
    <w:p w14:paraId="0EBAC2BB" w14:textId="3376CACF" w:rsidR="00793BEC" w:rsidRPr="00793BEC" w:rsidRDefault="00793BEC" w:rsidP="00FE41E8">
      <w:r w:rsidRPr="00793BEC">
        <w:t>I also searched my own university domain touro.edu and found similar discussions, showing the same risks apply to educational institutions.</w:t>
      </w:r>
    </w:p>
    <w:p w14:paraId="6DDA21EC" w14:textId="631E68D0" w:rsidR="00C97253" w:rsidRDefault="00C97253" w:rsidP="00FE41E8">
      <w:pPr>
        <w:rPr>
          <w:b/>
          <w:bCs/>
        </w:rPr>
      </w:pPr>
      <w:r w:rsidRPr="00C97253">
        <w:rPr>
          <w:b/>
          <w:bCs/>
          <w:noProof/>
        </w:rPr>
        <w:lastRenderedPageBreak/>
        <w:drawing>
          <wp:inline distT="0" distB="0" distL="0" distR="0" wp14:anchorId="20A7D32C" wp14:editId="5D50E128">
            <wp:extent cx="5943600" cy="6704965"/>
            <wp:effectExtent l="0" t="0" r="0" b="635"/>
            <wp:docPr id="178297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7245" name=""/>
                    <pic:cNvPicPr/>
                  </pic:nvPicPr>
                  <pic:blipFill>
                    <a:blip r:embed="rId20"/>
                    <a:stretch>
                      <a:fillRect/>
                    </a:stretch>
                  </pic:blipFill>
                  <pic:spPr>
                    <a:xfrm>
                      <a:off x="0" y="0"/>
                      <a:ext cx="5943600" cy="6704965"/>
                    </a:xfrm>
                    <a:prstGeom prst="rect">
                      <a:avLst/>
                    </a:prstGeom>
                  </pic:spPr>
                </pic:pic>
              </a:graphicData>
            </a:graphic>
          </wp:inline>
        </w:drawing>
      </w:r>
    </w:p>
    <w:p w14:paraId="6EBAB4F9" w14:textId="77777777" w:rsidR="00C97253" w:rsidRDefault="00C97253" w:rsidP="00FE41E8">
      <w:pPr>
        <w:rPr>
          <w:b/>
          <w:bCs/>
        </w:rPr>
      </w:pPr>
    </w:p>
    <w:p w14:paraId="164DD2F0" w14:textId="6BB3E08F" w:rsidR="00C97253" w:rsidRDefault="00C97253" w:rsidP="00FE41E8">
      <w:pPr>
        <w:rPr>
          <w:b/>
          <w:bCs/>
        </w:rPr>
      </w:pPr>
      <w:r w:rsidRPr="00C97253">
        <w:rPr>
          <w:b/>
          <w:bCs/>
        </w:rPr>
        <w:t>Step 4 – Search for @cisco.com</w:t>
      </w:r>
    </w:p>
    <w:p w14:paraId="5EE433A7" w14:textId="77777777" w:rsidR="00793BEC" w:rsidRPr="00793BEC" w:rsidRDefault="00793BEC" w:rsidP="00793BEC">
      <w:r w:rsidRPr="00793BEC">
        <w:t>Next, I searched for:</w:t>
      </w:r>
      <w:r w:rsidRPr="00793BEC">
        <w:br/>
      </w:r>
      <w:r w:rsidRPr="00793BEC">
        <w:rPr>
          <w:b/>
          <w:bCs/>
        </w:rPr>
        <w:t>@cisco.com</w:t>
      </w:r>
    </w:p>
    <w:p w14:paraId="5E2D8937" w14:textId="27C93F22" w:rsidR="008B1CAE" w:rsidRDefault="00793BEC" w:rsidP="00FE41E8">
      <w:r w:rsidRPr="00793BEC">
        <w:lastRenderedPageBreak/>
        <w:t>A large number of results appeared, mostly from customers and IT professionals asking questions about Cisco networking products.</w:t>
      </w:r>
      <w:r w:rsidR="008B1CAE" w:rsidRPr="008B1CAE">
        <w:rPr>
          <w:noProof/>
        </w:rPr>
        <w:drawing>
          <wp:inline distT="0" distB="0" distL="0" distR="0" wp14:anchorId="31629749" wp14:editId="2B4185B5">
            <wp:extent cx="5943600" cy="3888740"/>
            <wp:effectExtent l="0" t="0" r="0" b="0"/>
            <wp:docPr id="17293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8165" name=""/>
                    <pic:cNvPicPr/>
                  </pic:nvPicPr>
                  <pic:blipFill>
                    <a:blip r:embed="rId21"/>
                    <a:stretch>
                      <a:fillRect/>
                    </a:stretch>
                  </pic:blipFill>
                  <pic:spPr>
                    <a:xfrm>
                      <a:off x="0" y="0"/>
                      <a:ext cx="5943600" cy="3888740"/>
                    </a:xfrm>
                    <a:prstGeom prst="rect">
                      <a:avLst/>
                    </a:prstGeom>
                  </pic:spPr>
                </pic:pic>
              </a:graphicData>
            </a:graphic>
          </wp:inline>
        </w:drawing>
      </w:r>
    </w:p>
    <w:p w14:paraId="761F5376" w14:textId="7E2EC8EF" w:rsidR="008B1CAE" w:rsidRDefault="008B1CAE" w:rsidP="00FE41E8">
      <w:r w:rsidRPr="008B1CAE">
        <w:rPr>
          <w:noProof/>
        </w:rPr>
        <w:lastRenderedPageBreak/>
        <w:drawing>
          <wp:inline distT="0" distB="0" distL="0" distR="0" wp14:anchorId="63DF6ED6" wp14:editId="0A2F7095">
            <wp:extent cx="5943600" cy="6015355"/>
            <wp:effectExtent l="0" t="0" r="0" b="4445"/>
            <wp:docPr id="117956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69352" name=""/>
                    <pic:cNvPicPr/>
                  </pic:nvPicPr>
                  <pic:blipFill>
                    <a:blip r:embed="rId22"/>
                    <a:stretch>
                      <a:fillRect/>
                    </a:stretch>
                  </pic:blipFill>
                  <pic:spPr>
                    <a:xfrm>
                      <a:off x="0" y="0"/>
                      <a:ext cx="5943600" cy="6015355"/>
                    </a:xfrm>
                    <a:prstGeom prst="rect">
                      <a:avLst/>
                    </a:prstGeom>
                  </pic:spPr>
                </pic:pic>
              </a:graphicData>
            </a:graphic>
          </wp:inline>
        </w:drawing>
      </w:r>
    </w:p>
    <w:p w14:paraId="3EDF2698" w14:textId="65FE68C9" w:rsidR="008B1CAE" w:rsidRDefault="008B1CAE" w:rsidP="00FE41E8">
      <w:r w:rsidRPr="008B1CAE">
        <w:rPr>
          <w:noProof/>
        </w:rPr>
        <w:lastRenderedPageBreak/>
        <w:drawing>
          <wp:inline distT="0" distB="0" distL="0" distR="0" wp14:anchorId="6C06C56D" wp14:editId="0A70522D">
            <wp:extent cx="5943600" cy="6348730"/>
            <wp:effectExtent l="0" t="0" r="0" b="0"/>
            <wp:docPr id="162265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3157" name=""/>
                    <pic:cNvPicPr/>
                  </pic:nvPicPr>
                  <pic:blipFill>
                    <a:blip r:embed="rId23"/>
                    <a:stretch>
                      <a:fillRect/>
                    </a:stretch>
                  </pic:blipFill>
                  <pic:spPr>
                    <a:xfrm>
                      <a:off x="0" y="0"/>
                      <a:ext cx="5943600" cy="6348730"/>
                    </a:xfrm>
                    <a:prstGeom prst="rect">
                      <a:avLst/>
                    </a:prstGeom>
                  </pic:spPr>
                </pic:pic>
              </a:graphicData>
            </a:graphic>
          </wp:inline>
        </w:drawing>
      </w:r>
    </w:p>
    <w:p w14:paraId="4C70B1BB" w14:textId="77777777" w:rsidR="00EC5F1F" w:rsidRPr="00EC5F1F" w:rsidRDefault="00EC5F1F" w:rsidP="00EC5F1F">
      <w:pPr>
        <w:rPr>
          <w:b/>
          <w:bCs/>
        </w:rPr>
      </w:pPr>
      <w:r w:rsidRPr="00EC5F1F">
        <w:rPr>
          <w:b/>
          <w:bCs/>
        </w:rPr>
        <w:t>Step 5 – Review the Cisco Results</w:t>
      </w:r>
    </w:p>
    <w:p w14:paraId="1A5F353E" w14:textId="77777777" w:rsidR="00EC5F1F" w:rsidRPr="00EC5F1F" w:rsidRDefault="00EC5F1F" w:rsidP="00EC5F1F">
      <w:r w:rsidRPr="00EC5F1F">
        <w:t>Observations:</w:t>
      </w:r>
    </w:p>
    <w:p w14:paraId="518A4AFD" w14:textId="77777777" w:rsidR="00EC5F1F" w:rsidRPr="00EC5F1F" w:rsidRDefault="00EC5F1F" w:rsidP="00EC5F1F">
      <w:pPr>
        <w:numPr>
          <w:ilvl w:val="0"/>
          <w:numId w:val="33"/>
        </w:numPr>
      </w:pPr>
      <w:r w:rsidRPr="00EC5F1F">
        <w:t>Many postings contained technical questions about:</w:t>
      </w:r>
    </w:p>
    <w:p w14:paraId="416B9FFB" w14:textId="77777777" w:rsidR="00EC5F1F" w:rsidRPr="00EC5F1F" w:rsidRDefault="00EC5F1F" w:rsidP="00EC5F1F">
      <w:pPr>
        <w:numPr>
          <w:ilvl w:val="1"/>
          <w:numId w:val="33"/>
        </w:numPr>
      </w:pPr>
      <w:r w:rsidRPr="00EC5F1F">
        <w:t>Cisco firewalls</w:t>
      </w:r>
    </w:p>
    <w:p w14:paraId="58E53261" w14:textId="77777777" w:rsidR="00EC5F1F" w:rsidRPr="00EC5F1F" w:rsidRDefault="00EC5F1F" w:rsidP="00EC5F1F">
      <w:pPr>
        <w:numPr>
          <w:ilvl w:val="1"/>
          <w:numId w:val="33"/>
        </w:numPr>
      </w:pPr>
      <w:r w:rsidRPr="00EC5F1F">
        <w:t>Routers</w:t>
      </w:r>
    </w:p>
    <w:p w14:paraId="6BCA970A" w14:textId="77777777" w:rsidR="00EC5F1F" w:rsidRPr="00EC5F1F" w:rsidRDefault="00EC5F1F" w:rsidP="00EC5F1F">
      <w:pPr>
        <w:numPr>
          <w:ilvl w:val="1"/>
          <w:numId w:val="33"/>
        </w:numPr>
      </w:pPr>
      <w:r w:rsidRPr="00EC5F1F">
        <w:lastRenderedPageBreak/>
        <w:t>VPN problems</w:t>
      </w:r>
    </w:p>
    <w:p w14:paraId="561158BC" w14:textId="77777777" w:rsidR="00EC5F1F" w:rsidRPr="00EC5F1F" w:rsidRDefault="00EC5F1F" w:rsidP="00EC5F1F">
      <w:pPr>
        <w:numPr>
          <w:ilvl w:val="1"/>
          <w:numId w:val="33"/>
        </w:numPr>
      </w:pPr>
      <w:r w:rsidRPr="00EC5F1F">
        <w:t>Network performance issues</w:t>
      </w:r>
    </w:p>
    <w:p w14:paraId="7286191B" w14:textId="77777777" w:rsidR="00EC5F1F" w:rsidRPr="00EC5F1F" w:rsidRDefault="00EC5F1F" w:rsidP="00EC5F1F">
      <w:pPr>
        <w:numPr>
          <w:ilvl w:val="0"/>
          <w:numId w:val="33"/>
        </w:numPr>
      </w:pPr>
      <w:r w:rsidRPr="00EC5F1F">
        <w:t>Several users revealed:</w:t>
      </w:r>
    </w:p>
    <w:p w14:paraId="1D7E27D5" w14:textId="77777777" w:rsidR="00EC5F1F" w:rsidRPr="00EC5F1F" w:rsidRDefault="00EC5F1F" w:rsidP="00EC5F1F">
      <w:pPr>
        <w:numPr>
          <w:ilvl w:val="1"/>
          <w:numId w:val="33"/>
        </w:numPr>
      </w:pPr>
      <w:r w:rsidRPr="00EC5F1F">
        <w:t>Network device configurations</w:t>
      </w:r>
    </w:p>
    <w:p w14:paraId="0BCAD625" w14:textId="77777777" w:rsidR="00EC5F1F" w:rsidRPr="00EC5F1F" w:rsidRDefault="00EC5F1F" w:rsidP="00EC5F1F">
      <w:pPr>
        <w:numPr>
          <w:ilvl w:val="1"/>
          <w:numId w:val="33"/>
        </w:numPr>
      </w:pPr>
      <w:r w:rsidRPr="00EC5F1F">
        <w:t>Firmware versions</w:t>
      </w:r>
    </w:p>
    <w:p w14:paraId="7F861304" w14:textId="77777777" w:rsidR="00EC5F1F" w:rsidRPr="00EC5F1F" w:rsidRDefault="00EC5F1F" w:rsidP="00EC5F1F">
      <w:pPr>
        <w:numPr>
          <w:ilvl w:val="1"/>
          <w:numId w:val="33"/>
        </w:numPr>
      </w:pPr>
      <w:r w:rsidRPr="00EC5F1F">
        <w:t>Internal errors</w:t>
      </w:r>
    </w:p>
    <w:p w14:paraId="55948EE4" w14:textId="77777777" w:rsidR="00EC5F1F" w:rsidRPr="00EC5F1F" w:rsidRDefault="00EC5F1F" w:rsidP="00EC5F1F">
      <w:pPr>
        <w:numPr>
          <w:ilvl w:val="1"/>
          <w:numId w:val="33"/>
        </w:numPr>
      </w:pPr>
      <w:r w:rsidRPr="00EC5F1F">
        <w:t>Names of internal devices</w:t>
      </w:r>
    </w:p>
    <w:p w14:paraId="3F3AA635" w14:textId="77777777" w:rsidR="00EC5F1F" w:rsidRPr="00EC5F1F" w:rsidRDefault="00EC5F1F" w:rsidP="00EC5F1F">
      <w:pPr>
        <w:numPr>
          <w:ilvl w:val="1"/>
          <w:numId w:val="33"/>
        </w:numPr>
      </w:pPr>
      <w:r w:rsidRPr="00EC5F1F">
        <w:t>Security misconfigurations</w:t>
      </w:r>
    </w:p>
    <w:p w14:paraId="48070FE0" w14:textId="77777777" w:rsidR="00EC5F1F" w:rsidRPr="00EC5F1F" w:rsidRDefault="00EC5F1F" w:rsidP="00EC5F1F">
      <w:pPr>
        <w:rPr>
          <w:b/>
          <w:bCs/>
        </w:rPr>
      </w:pPr>
      <w:r w:rsidRPr="00EC5F1F">
        <w:rPr>
          <w:b/>
          <w:bCs/>
        </w:rPr>
        <w:t>Security Risks for Attackers</w:t>
      </w:r>
    </w:p>
    <w:p w14:paraId="51F8EF4C" w14:textId="77777777" w:rsidR="00EC5F1F" w:rsidRPr="00EC5F1F" w:rsidRDefault="00EC5F1F" w:rsidP="00EC5F1F">
      <w:r w:rsidRPr="00EC5F1F">
        <w:t>Attackers could use this information to:</w:t>
      </w:r>
    </w:p>
    <w:p w14:paraId="5601182A" w14:textId="77777777" w:rsidR="00EC5F1F" w:rsidRPr="00EC5F1F" w:rsidRDefault="00EC5F1F" w:rsidP="00EC5F1F">
      <w:pPr>
        <w:numPr>
          <w:ilvl w:val="0"/>
          <w:numId w:val="34"/>
        </w:numPr>
      </w:pPr>
      <w:r w:rsidRPr="00EC5F1F">
        <w:t>Identify outdated or vulnerable Cisco equipment</w:t>
      </w:r>
    </w:p>
    <w:p w14:paraId="0308F022" w14:textId="77777777" w:rsidR="00EC5F1F" w:rsidRPr="00EC5F1F" w:rsidRDefault="00EC5F1F" w:rsidP="00EC5F1F">
      <w:pPr>
        <w:numPr>
          <w:ilvl w:val="0"/>
          <w:numId w:val="34"/>
        </w:numPr>
      </w:pPr>
      <w:r w:rsidRPr="00EC5F1F">
        <w:t>Target companies using specific Cisco hardware</w:t>
      </w:r>
    </w:p>
    <w:p w14:paraId="08F0F8E9" w14:textId="77777777" w:rsidR="00EC5F1F" w:rsidRPr="00EC5F1F" w:rsidRDefault="00EC5F1F" w:rsidP="00EC5F1F">
      <w:pPr>
        <w:numPr>
          <w:ilvl w:val="0"/>
          <w:numId w:val="34"/>
        </w:numPr>
      </w:pPr>
      <w:r w:rsidRPr="00EC5F1F">
        <w:t>Send phishing emails pretending to be “Cisco Support”</w:t>
      </w:r>
    </w:p>
    <w:p w14:paraId="1F89AABC" w14:textId="77777777" w:rsidR="00EC5F1F" w:rsidRPr="00EC5F1F" w:rsidRDefault="00EC5F1F" w:rsidP="00EC5F1F">
      <w:pPr>
        <w:numPr>
          <w:ilvl w:val="0"/>
          <w:numId w:val="34"/>
        </w:numPr>
      </w:pPr>
      <w:r w:rsidRPr="00EC5F1F">
        <w:t>Understand customer networks and troubleshoot points</w:t>
      </w:r>
    </w:p>
    <w:p w14:paraId="7F67BF95" w14:textId="77777777" w:rsidR="00EC5F1F" w:rsidRPr="00EC5F1F" w:rsidRDefault="00EC5F1F" w:rsidP="00EC5F1F">
      <w:pPr>
        <w:numPr>
          <w:ilvl w:val="0"/>
          <w:numId w:val="34"/>
        </w:numPr>
      </w:pPr>
      <w:r w:rsidRPr="00EC5F1F">
        <w:t>Profile IT employees who manage sensitive systems</w:t>
      </w:r>
    </w:p>
    <w:p w14:paraId="4A2DAB28" w14:textId="77777777" w:rsidR="00EC5F1F" w:rsidRPr="00EC5F1F" w:rsidRDefault="00EC5F1F" w:rsidP="00EC5F1F">
      <w:r w:rsidRPr="00EC5F1F">
        <w:t>This type of information is extremely valuable for both penetration testers (ethical testing) and malicious hackers.</w:t>
      </w:r>
    </w:p>
    <w:p w14:paraId="0E9F739A" w14:textId="1395F3DE" w:rsidR="008B1CAE" w:rsidRDefault="008B1CAE" w:rsidP="00FE41E8">
      <w:r w:rsidRPr="008B1CAE">
        <w:rPr>
          <w:noProof/>
        </w:rPr>
        <w:lastRenderedPageBreak/>
        <w:drawing>
          <wp:inline distT="0" distB="0" distL="0" distR="0" wp14:anchorId="7AB94D6F" wp14:editId="148F210A">
            <wp:extent cx="5943600" cy="6978015"/>
            <wp:effectExtent l="0" t="0" r="0" b="0"/>
            <wp:docPr id="12032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2504" name=""/>
                    <pic:cNvPicPr/>
                  </pic:nvPicPr>
                  <pic:blipFill>
                    <a:blip r:embed="rId24"/>
                    <a:stretch>
                      <a:fillRect/>
                    </a:stretch>
                  </pic:blipFill>
                  <pic:spPr>
                    <a:xfrm>
                      <a:off x="0" y="0"/>
                      <a:ext cx="5943600" cy="6978015"/>
                    </a:xfrm>
                    <a:prstGeom prst="rect">
                      <a:avLst/>
                    </a:prstGeom>
                  </pic:spPr>
                </pic:pic>
              </a:graphicData>
            </a:graphic>
          </wp:inline>
        </w:drawing>
      </w:r>
    </w:p>
    <w:p w14:paraId="131830E6" w14:textId="77777777" w:rsidR="008B1CAE" w:rsidRDefault="008B1CAE" w:rsidP="00FE41E8"/>
    <w:p w14:paraId="5F5E50BC" w14:textId="77777777" w:rsidR="008B1CAE" w:rsidRDefault="008B1CAE" w:rsidP="00FE41E8"/>
    <w:p w14:paraId="46BE4773" w14:textId="77777777" w:rsidR="008B1CAE" w:rsidRDefault="008B1CAE" w:rsidP="00FE41E8"/>
    <w:p w14:paraId="4A0DB060" w14:textId="77777777" w:rsidR="00793BEC" w:rsidRPr="00793BEC" w:rsidRDefault="00793BEC" w:rsidP="00793BEC">
      <w:pPr>
        <w:rPr>
          <w:b/>
          <w:bCs/>
        </w:rPr>
      </w:pPr>
      <w:r w:rsidRPr="00793BEC">
        <w:rPr>
          <w:b/>
          <w:bCs/>
        </w:rPr>
        <w:lastRenderedPageBreak/>
        <w:t>Step 6 – Determine Useful Information</w:t>
      </w:r>
    </w:p>
    <w:p w14:paraId="1E75DC74" w14:textId="77777777" w:rsidR="00EC5F1F" w:rsidRPr="00EC5F1F" w:rsidRDefault="00EC5F1F" w:rsidP="00EC5F1F">
      <w:pPr>
        <w:rPr>
          <w:b/>
          <w:bCs/>
        </w:rPr>
      </w:pPr>
      <w:r w:rsidRPr="00EC5F1F">
        <w:rPr>
          <w:b/>
          <w:bCs/>
        </w:rPr>
        <w:t>Findings:</w:t>
      </w:r>
    </w:p>
    <w:p w14:paraId="2A971027" w14:textId="77777777" w:rsidR="00EC5F1F" w:rsidRPr="00EC5F1F" w:rsidRDefault="00EC5F1F" w:rsidP="00EC5F1F">
      <w:pPr>
        <w:numPr>
          <w:ilvl w:val="0"/>
          <w:numId w:val="35"/>
        </w:numPr>
      </w:pPr>
      <w:r w:rsidRPr="00EC5F1F">
        <w:t>Posts included employee names, email formats, and department information.</w:t>
      </w:r>
    </w:p>
    <w:p w14:paraId="005382FC" w14:textId="77777777" w:rsidR="00EC5F1F" w:rsidRPr="00EC5F1F" w:rsidRDefault="00EC5F1F" w:rsidP="00EC5F1F">
      <w:pPr>
        <w:numPr>
          <w:ilvl w:val="0"/>
          <w:numId w:val="35"/>
        </w:numPr>
      </w:pPr>
      <w:r w:rsidRPr="00EC5F1F">
        <w:t>Users shared internal network issues publicly, without realizing the risk.</w:t>
      </w:r>
    </w:p>
    <w:p w14:paraId="1ED4B6B8" w14:textId="436AEDA7" w:rsidR="00EC5F1F" w:rsidRPr="00EC5F1F" w:rsidRDefault="00EC5F1F" w:rsidP="00EC5F1F">
      <w:pPr>
        <w:numPr>
          <w:ilvl w:val="0"/>
          <w:numId w:val="35"/>
        </w:numPr>
      </w:pPr>
      <w:r w:rsidRPr="00EC5F1F">
        <w:t>Email patterns like firstname.lastname@company.com were easy to identify.</w:t>
      </w:r>
    </w:p>
    <w:p w14:paraId="61727B06" w14:textId="77777777" w:rsidR="00EC5F1F" w:rsidRPr="00EC5F1F" w:rsidRDefault="00EC5F1F" w:rsidP="00EC5F1F">
      <w:pPr>
        <w:numPr>
          <w:ilvl w:val="0"/>
          <w:numId w:val="35"/>
        </w:numPr>
      </w:pPr>
      <w:r w:rsidRPr="00EC5F1F">
        <w:t>IT staff often revealed technical details that could expose vulnerabilities.</w:t>
      </w:r>
    </w:p>
    <w:p w14:paraId="7FE676A8" w14:textId="77777777" w:rsidR="00EC5F1F" w:rsidRPr="00EC5F1F" w:rsidRDefault="00EC5F1F" w:rsidP="00EC5F1F">
      <w:pPr>
        <w:rPr>
          <w:b/>
          <w:bCs/>
        </w:rPr>
      </w:pPr>
      <w:r w:rsidRPr="00EC5F1F">
        <w:rPr>
          <w:b/>
          <w:bCs/>
        </w:rPr>
        <w:t>Age of Returned Links</w:t>
      </w:r>
    </w:p>
    <w:p w14:paraId="4763174C" w14:textId="77777777" w:rsidR="00EC5F1F" w:rsidRPr="00EC5F1F" w:rsidRDefault="00EC5F1F" w:rsidP="00EC5F1F">
      <w:pPr>
        <w:numPr>
          <w:ilvl w:val="0"/>
          <w:numId w:val="36"/>
        </w:numPr>
      </w:pPr>
      <w:r w:rsidRPr="00EC5F1F">
        <w:t xml:space="preserve">Many results were </w:t>
      </w:r>
      <w:r w:rsidRPr="00EC5F1F">
        <w:rPr>
          <w:b/>
          <w:bCs/>
        </w:rPr>
        <w:t>very old</w:t>
      </w:r>
      <w:r w:rsidRPr="00EC5F1F">
        <w:t>, often from the early 2000s.</w:t>
      </w:r>
    </w:p>
    <w:p w14:paraId="3F8199A6" w14:textId="77777777" w:rsidR="00EC5F1F" w:rsidRPr="00EC5F1F" w:rsidRDefault="00EC5F1F" w:rsidP="00EC5F1F">
      <w:pPr>
        <w:numPr>
          <w:ilvl w:val="0"/>
          <w:numId w:val="36"/>
        </w:numPr>
      </w:pPr>
      <w:r w:rsidRPr="00EC5F1F">
        <w:t>This proves that email discussions remain online for decades, and attackers can still use outdated data to map company structures.</w:t>
      </w:r>
    </w:p>
    <w:p w14:paraId="7CFBEC23" w14:textId="7937A84C" w:rsidR="008B1CAE" w:rsidRDefault="008B1CAE" w:rsidP="00FE41E8">
      <w:r w:rsidRPr="008B1CAE">
        <w:rPr>
          <w:noProof/>
        </w:rPr>
        <w:lastRenderedPageBreak/>
        <w:drawing>
          <wp:inline distT="0" distB="0" distL="0" distR="0" wp14:anchorId="67405747" wp14:editId="63BC9F71">
            <wp:extent cx="5943600" cy="5887085"/>
            <wp:effectExtent l="0" t="0" r="0" b="0"/>
            <wp:docPr id="166064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9551" name=""/>
                    <pic:cNvPicPr/>
                  </pic:nvPicPr>
                  <pic:blipFill>
                    <a:blip r:embed="rId25"/>
                    <a:stretch>
                      <a:fillRect/>
                    </a:stretch>
                  </pic:blipFill>
                  <pic:spPr>
                    <a:xfrm>
                      <a:off x="0" y="0"/>
                      <a:ext cx="5943600" cy="5887085"/>
                    </a:xfrm>
                    <a:prstGeom prst="rect">
                      <a:avLst/>
                    </a:prstGeom>
                  </pic:spPr>
                </pic:pic>
              </a:graphicData>
            </a:graphic>
          </wp:inline>
        </w:drawing>
      </w:r>
    </w:p>
    <w:p w14:paraId="142F99CE" w14:textId="7BDF1DEA" w:rsidR="008B1CAE" w:rsidRDefault="008B1CAE" w:rsidP="00793BEC">
      <w:pPr>
        <w:rPr>
          <w:b/>
          <w:bCs/>
        </w:rPr>
      </w:pPr>
    </w:p>
    <w:p w14:paraId="53544718" w14:textId="77777777" w:rsidR="00793BEC" w:rsidRPr="00793BEC" w:rsidRDefault="00793BEC" w:rsidP="00793BEC">
      <w:pPr>
        <w:rPr>
          <w:b/>
          <w:bCs/>
        </w:rPr>
      </w:pPr>
      <w:r w:rsidRPr="00793BEC">
        <w:rPr>
          <w:b/>
          <w:bCs/>
        </w:rPr>
        <w:t>Step 7 – Search for Recent Posts (2020 and 2021)</w:t>
      </w:r>
    </w:p>
    <w:p w14:paraId="63385203" w14:textId="77777777" w:rsidR="00793BEC" w:rsidRPr="00793BEC" w:rsidRDefault="00793BEC" w:rsidP="00793BEC">
      <w:r w:rsidRPr="00793BEC">
        <w:t>To view more recent discussions, I used:</w:t>
      </w:r>
    </w:p>
    <w:p w14:paraId="02AF2552" w14:textId="77777777" w:rsidR="00793BEC" w:rsidRPr="00793BEC" w:rsidRDefault="00793BEC" w:rsidP="00793BEC">
      <w:pPr>
        <w:numPr>
          <w:ilvl w:val="0"/>
          <w:numId w:val="29"/>
        </w:numPr>
      </w:pPr>
      <w:r w:rsidRPr="00793BEC">
        <w:t>@microsoft.com "2020"</w:t>
      </w:r>
    </w:p>
    <w:p w14:paraId="1437614E" w14:textId="77777777" w:rsidR="00793BEC" w:rsidRPr="00793BEC" w:rsidRDefault="00793BEC" w:rsidP="00793BEC">
      <w:pPr>
        <w:numPr>
          <w:ilvl w:val="0"/>
          <w:numId w:val="29"/>
        </w:numPr>
      </w:pPr>
      <w:r w:rsidRPr="00793BEC">
        <w:t>@microsoft.com "2021"</w:t>
      </w:r>
    </w:p>
    <w:p w14:paraId="2B9CAEC1" w14:textId="77777777" w:rsidR="00793BEC" w:rsidRPr="00793BEC" w:rsidRDefault="00793BEC" w:rsidP="00793BEC">
      <w:pPr>
        <w:numPr>
          <w:ilvl w:val="0"/>
          <w:numId w:val="29"/>
        </w:numPr>
      </w:pPr>
      <w:r w:rsidRPr="00793BEC">
        <w:t>@cisco.com "2020"</w:t>
      </w:r>
    </w:p>
    <w:p w14:paraId="34E8DC2F" w14:textId="77777777" w:rsidR="00793BEC" w:rsidRPr="00793BEC" w:rsidRDefault="00793BEC" w:rsidP="00793BEC">
      <w:pPr>
        <w:numPr>
          <w:ilvl w:val="0"/>
          <w:numId w:val="29"/>
        </w:numPr>
      </w:pPr>
      <w:r w:rsidRPr="00793BEC">
        <w:t>@cisco.com "2021"</w:t>
      </w:r>
    </w:p>
    <w:p w14:paraId="4E2455DF" w14:textId="77777777" w:rsidR="00EC5F1F" w:rsidRPr="00EC5F1F" w:rsidRDefault="00EC5F1F" w:rsidP="00EC5F1F">
      <w:pPr>
        <w:rPr>
          <w:b/>
          <w:bCs/>
        </w:rPr>
      </w:pPr>
      <w:r w:rsidRPr="00EC5F1F">
        <w:rPr>
          <w:b/>
          <w:bCs/>
        </w:rPr>
        <w:lastRenderedPageBreak/>
        <w:t>Results:</w:t>
      </w:r>
    </w:p>
    <w:p w14:paraId="62FF379B" w14:textId="77777777" w:rsidR="00EC5F1F" w:rsidRPr="00EC5F1F" w:rsidRDefault="00EC5F1F" w:rsidP="00EC5F1F">
      <w:pPr>
        <w:numPr>
          <w:ilvl w:val="0"/>
          <w:numId w:val="37"/>
        </w:numPr>
      </w:pPr>
      <w:r w:rsidRPr="00EC5F1F">
        <w:t>Only a small number of recent posts appeared.</w:t>
      </w:r>
    </w:p>
    <w:p w14:paraId="74052F37" w14:textId="77777777" w:rsidR="00EC5F1F" w:rsidRPr="00EC5F1F" w:rsidRDefault="00EC5F1F" w:rsidP="00EC5F1F">
      <w:pPr>
        <w:numPr>
          <w:ilvl w:val="0"/>
          <w:numId w:val="37"/>
        </w:numPr>
      </w:pPr>
      <w:r w:rsidRPr="00EC5F1F">
        <w:t>Companies now discourage employees from using corporate emails publicly.</w:t>
      </w:r>
    </w:p>
    <w:p w14:paraId="05F13F21" w14:textId="77777777" w:rsidR="00EC5F1F" w:rsidRPr="00EC5F1F" w:rsidRDefault="00EC5F1F" w:rsidP="00EC5F1F">
      <w:pPr>
        <w:numPr>
          <w:ilvl w:val="0"/>
          <w:numId w:val="37"/>
        </w:numPr>
      </w:pPr>
      <w:r w:rsidRPr="00EC5F1F">
        <w:t>Modern platforms hide or mask email addresses for privacy.</w:t>
      </w:r>
    </w:p>
    <w:p w14:paraId="3D3D290E" w14:textId="77777777" w:rsidR="00793BEC" w:rsidRPr="00793BEC" w:rsidRDefault="00793BEC" w:rsidP="00793BEC">
      <w:pPr>
        <w:rPr>
          <w:b/>
          <w:bCs/>
        </w:rPr>
      </w:pPr>
    </w:p>
    <w:p w14:paraId="04923E7D" w14:textId="53F77A83" w:rsidR="008B1CAE" w:rsidRDefault="008B1CAE" w:rsidP="008B1CAE">
      <w:pPr>
        <w:rPr>
          <w:b/>
          <w:bCs/>
        </w:rPr>
      </w:pPr>
      <w:r w:rsidRPr="008B1CAE">
        <w:rPr>
          <w:b/>
          <w:bCs/>
          <w:noProof/>
        </w:rPr>
        <w:drawing>
          <wp:inline distT="0" distB="0" distL="0" distR="0" wp14:anchorId="5823C543" wp14:editId="61017041">
            <wp:extent cx="5943600" cy="3401060"/>
            <wp:effectExtent l="0" t="0" r="0" b="8890"/>
            <wp:docPr id="13735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37813" name=""/>
                    <pic:cNvPicPr/>
                  </pic:nvPicPr>
                  <pic:blipFill>
                    <a:blip r:embed="rId26"/>
                    <a:stretch>
                      <a:fillRect/>
                    </a:stretch>
                  </pic:blipFill>
                  <pic:spPr>
                    <a:xfrm>
                      <a:off x="0" y="0"/>
                      <a:ext cx="5943600" cy="3401060"/>
                    </a:xfrm>
                    <a:prstGeom prst="rect">
                      <a:avLst/>
                    </a:prstGeom>
                  </pic:spPr>
                </pic:pic>
              </a:graphicData>
            </a:graphic>
          </wp:inline>
        </w:drawing>
      </w:r>
    </w:p>
    <w:p w14:paraId="1BA4243B" w14:textId="4CC93D76" w:rsidR="008B1CAE" w:rsidRDefault="008B1CAE" w:rsidP="008B1CAE">
      <w:pPr>
        <w:rPr>
          <w:b/>
          <w:bCs/>
        </w:rPr>
      </w:pPr>
      <w:r w:rsidRPr="008B1CAE">
        <w:rPr>
          <w:b/>
          <w:bCs/>
          <w:noProof/>
        </w:rPr>
        <w:lastRenderedPageBreak/>
        <w:drawing>
          <wp:inline distT="0" distB="0" distL="0" distR="0" wp14:anchorId="5F47AD95" wp14:editId="694A1141">
            <wp:extent cx="5943600" cy="3871595"/>
            <wp:effectExtent l="0" t="0" r="0" b="0"/>
            <wp:docPr id="75254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49413" name=""/>
                    <pic:cNvPicPr/>
                  </pic:nvPicPr>
                  <pic:blipFill>
                    <a:blip r:embed="rId27"/>
                    <a:stretch>
                      <a:fillRect/>
                    </a:stretch>
                  </pic:blipFill>
                  <pic:spPr>
                    <a:xfrm>
                      <a:off x="0" y="0"/>
                      <a:ext cx="5943600" cy="3871595"/>
                    </a:xfrm>
                    <a:prstGeom prst="rect">
                      <a:avLst/>
                    </a:prstGeom>
                  </pic:spPr>
                </pic:pic>
              </a:graphicData>
            </a:graphic>
          </wp:inline>
        </w:drawing>
      </w:r>
    </w:p>
    <w:p w14:paraId="582628A5" w14:textId="167E9FE5" w:rsidR="008B1CAE" w:rsidRDefault="008B1CAE" w:rsidP="008B1CAE">
      <w:pPr>
        <w:rPr>
          <w:b/>
          <w:bCs/>
        </w:rPr>
      </w:pPr>
      <w:r w:rsidRPr="008B1CAE">
        <w:rPr>
          <w:b/>
          <w:bCs/>
          <w:noProof/>
        </w:rPr>
        <w:drawing>
          <wp:inline distT="0" distB="0" distL="0" distR="0" wp14:anchorId="12C8C4E6" wp14:editId="5E50B6C6">
            <wp:extent cx="5943600" cy="3185160"/>
            <wp:effectExtent l="0" t="0" r="0" b="0"/>
            <wp:docPr id="138061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11294" name=""/>
                    <pic:cNvPicPr/>
                  </pic:nvPicPr>
                  <pic:blipFill>
                    <a:blip r:embed="rId28"/>
                    <a:stretch>
                      <a:fillRect/>
                    </a:stretch>
                  </pic:blipFill>
                  <pic:spPr>
                    <a:xfrm>
                      <a:off x="0" y="0"/>
                      <a:ext cx="5943600" cy="3185160"/>
                    </a:xfrm>
                    <a:prstGeom prst="rect">
                      <a:avLst/>
                    </a:prstGeom>
                  </pic:spPr>
                </pic:pic>
              </a:graphicData>
            </a:graphic>
          </wp:inline>
        </w:drawing>
      </w:r>
    </w:p>
    <w:p w14:paraId="39425547" w14:textId="4B888FD3" w:rsidR="008B1CAE" w:rsidRPr="008B1CAE" w:rsidRDefault="008B1CAE" w:rsidP="008B1CAE">
      <w:pPr>
        <w:rPr>
          <w:b/>
          <w:bCs/>
        </w:rPr>
      </w:pPr>
      <w:r w:rsidRPr="008B1CAE">
        <w:rPr>
          <w:b/>
          <w:bCs/>
          <w:noProof/>
        </w:rPr>
        <w:lastRenderedPageBreak/>
        <w:drawing>
          <wp:inline distT="0" distB="0" distL="0" distR="0" wp14:anchorId="51025C0E" wp14:editId="6EE429EC">
            <wp:extent cx="5943600" cy="3634740"/>
            <wp:effectExtent l="0" t="0" r="0" b="3810"/>
            <wp:docPr id="140427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74904" name=""/>
                    <pic:cNvPicPr/>
                  </pic:nvPicPr>
                  <pic:blipFill>
                    <a:blip r:embed="rId29"/>
                    <a:stretch>
                      <a:fillRect/>
                    </a:stretch>
                  </pic:blipFill>
                  <pic:spPr>
                    <a:xfrm>
                      <a:off x="0" y="0"/>
                      <a:ext cx="5943600" cy="3634740"/>
                    </a:xfrm>
                    <a:prstGeom prst="rect">
                      <a:avLst/>
                    </a:prstGeom>
                  </pic:spPr>
                </pic:pic>
              </a:graphicData>
            </a:graphic>
          </wp:inline>
        </w:drawing>
      </w:r>
    </w:p>
    <w:p w14:paraId="76EB6B74" w14:textId="6CA1271C" w:rsidR="008B1CAE" w:rsidRPr="00793BEC" w:rsidRDefault="00EC5F1F" w:rsidP="008B1CAE">
      <w:r w:rsidRPr="00EC5F1F">
        <w:t xml:space="preserve">I also searched </w:t>
      </w:r>
      <w:r w:rsidRPr="00EC5F1F">
        <w:rPr>
          <w:b/>
          <w:bCs/>
        </w:rPr>
        <w:t>touro.edu</w:t>
      </w:r>
      <w:r w:rsidRPr="00EC5F1F">
        <w:t xml:space="preserve"> again with year filters and saw far fewer results compared to older years.</w:t>
      </w:r>
    </w:p>
    <w:p w14:paraId="7ED8A594" w14:textId="717A9674" w:rsidR="00793BEC" w:rsidRPr="008B1CAE" w:rsidRDefault="00793BEC" w:rsidP="008B1CAE">
      <w:pPr>
        <w:rPr>
          <w:b/>
          <w:bCs/>
        </w:rPr>
      </w:pPr>
      <w:r w:rsidRPr="00793BEC">
        <w:rPr>
          <w:b/>
          <w:bCs/>
          <w:noProof/>
        </w:rPr>
        <w:drawing>
          <wp:inline distT="0" distB="0" distL="0" distR="0" wp14:anchorId="06EAD243" wp14:editId="4D72CF37">
            <wp:extent cx="5943600" cy="2416810"/>
            <wp:effectExtent l="0" t="0" r="0" b="2540"/>
            <wp:docPr id="19050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0083" name=""/>
                    <pic:cNvPicPr/>
                  </pic:nvPicPr>
                  <pic:blipFill>
                    <a:blip r:embed="rId30"/>
                    <a:stretch>
                      <a:fillRect/>
                    </a:stretch>
                  </pic:blipFill>
                  <pic:spPr>
                    <a:xfrm>
                      <a:off x="0" y="0"/>
                      <a:ext cx="5943600" cy="2416810"/>
                    </a:xfrm>
                    <a:prstGeom prst="rect">
                      <a:avLst/>
                    </a:prstGeom>
                  </pic:spPr>
                </pic:pic>
              </a:graphicData>
            </a:graphic>
          </wp:inline>
        </w:drawing>
      </w:r>
    </w:p>
    <w:p w14:paraId="222E8D38" w14:textId="77777777" w:rsidR="008B1CAE" w:rsidRPr="00C97253" w:rsidRDefault="008B1CAE" w:rsidP="00FE41E8"/>
    <w:p w14:paraId="2ED564D5" w14:textId="77777777" w:rsidR="008B1CAE" w:rsidRPr="008B1CAE" w:rsidRDefault="008B1CAE" w:rsidP="008B1CAE">
      <w:pPr>
        <w:rPr>
          <w:b/>
          <w:bCs/>
        </w:rPr>
      </w:pPr>
      <w:r w:rsidRPr="008B1CAE">
        <w:rPr>
          <w:b/>
          <w:bCs/>
        </w:rPr>
        <w:t>Conclusion</w:t>
      </w:r>
    </w:p>
    <w:p w14:paraId="76ED8D35" w14:textId="1B02BFBC" w:rsidR="00EC5F1F" w:rsidRPr="00EC5F1F" w:rsidRDefault="00EC5F1F" w:rsidP="00EC5F1F">
      <w:r w:rsidRPr="00EC5F1F">
        <w:t>This activity demonstrates how easy it is for attackers to gather email accounts and sensitive technical information from public forums. Employees often share details about network issues, devices, configurations, and internal processes</w:t>
      </w:r>
      <w:r>
        <w:t xml:space="preserve"> </w:t>
      </w:r>
      <w:r w:rsidRPr="00EC5F1F">
        <w:t>sometimes without realizing the security risk.</w:t>
      </w:r>
    </w:p>
    <w:p w14:paraId="124F1FBF" w14:textId="77777777" w:rsidR="00EC5F1F" w:rsidRPr="00EC5F1F" w:rsidRDefault="00EC5F1F" w:rsidP="00EC5F1F">
      <w:r w:rsidRPr="00EC5F1F">
        <w:lastRenderedPageBreak/>
        <w:t>Google Groups searches can reveal:</w:t>
      </w:r>
    </w:p>
    <w:p w14:paraId="00818EAC" w14:textId="77777777" w:rsidR="00EC5F1F" w:rsidRPr="00EC5F1F" w:rsidRDefault="00EC5F1F" w:rsidP="00EC5F1F">
      <w:pPr>
        <w:numPr>
          <w:ilvl w:val="0"/>
          <w:numId w:val="38"/>
        </w:numPr>
      </w:pPr>
      <w:r w:rsidRPr="00EC5F1F">
        <w:t>Names and emails of employees</w:t>
      </w:r>
    </w:p>
    <w:p w14:paraId="054B1D60" w14:textId="77777777" w:rsidR="00EC5F1F" w:rsidRPr="00EC5F1F" w:rsidRDefault="00EC5F1F" w:rsidP="00EC5F1F">
      <w:pPr>
        <w:numPr>
          <w:ilvl w:val="0"/>
          <w:numId w:val="38"/>
        </w:numPr>
      </w:pPr>
      <w:r w:rsidRPr="00EC5F1F">
        <w:t>Company email structures</w:t>
      </w:r>
    </w:p>
    <w:p w14:paraId="2DB2AAE4" w14:textId="77777777" w:rsidR="00EC5F1F" w:rsidRPr="00EC5F1F" w:rsidRDefault="00EC5F1F" w:rsidP="00EC5F1F">
      <w:pPr>
        <w:numPr>
          <w:ilvl w:val="0"/>
          <w:numId w:val="38"/>
        </w:numPr>
      </w:pPr>
      <w:r w:rsidRPr="00EC5F1F">
        <w:t>Technical problems inside organizations</w:t>
      </w:r>
    </w:p>
    <w:p w14:paraId="3A52C8F3" w14:textId="77777777" w:rsidR="00EC5F1F" w:rsidRPr="00EC5F1F" w:rsidRDefault="00EC5F1F" w:rsidP="00EC5F1F">
      <w:pPr>
        <w:numPr>
          <w:ilvl w:val="0"/>
          <w:numId w:val="38"/>
        </w:numPr>
      </w:pPr>
      <w:r w:rsidRPr="00EC5F1F">
        <w:t>Customer support interactions</w:t>
      </w:r>
    </w:p>
    <w:p w14:paraId="14F3DDD8" w14:textId="77777777" w:rsidR="00EC5F1F" w:rsidRPr="00EC5F1F" w:rsidRDefault="00EC5F1F" w:rsidP="00EC5F1F">
      <w:pPr>
        <w:numPr>
          <w:ilvl w:val="0"/>
          <w:numId w:val="38"/>
        </w:numPr>
      </w:pPr>
      <w:r w:rsidRPr="00EC5F1F">
        <w:t>Outdated equipment or systems</w:t>
      </w:r>
    </w:p>
    <w:p w14:paraId="6A92753E" w14:textId="77777777" w:rsidR="00EC5F1F" w:rsidRPr="00EC5F1F" w:rsidRDefault="00EC5F1F" w:rsidP="00EC5F1F">
      <w:r w:rsidRPr="00EC5F1F">
        <w:t xml:space="preserve">A penetration tester can use this information for </w:t>
      </w:r>
      <w:proofErr w:type="spellStart"/>
      <w:r w:rsidRPr="00EC5F1F">
        <w:t>footprinting</w:t>
      </w:r>
      <w:proofErr w:type="spellEnd"/>
      <w:r w:rsidRPr="00EC5F1F">
        <w:t xml:space="preserve"> and social engineering, while a malicious attacker could use it to plan targeted attacks.</w:t>
      </w:r>
    </w:p>
    <w:p w14:paraId="15203D23" w14:textId="1D145BFF" w:rsidR="00EC5F1F" w:rsidRPr="00EC5F1F" w:rsidRDefault="00EC5F1F" w:rsidP="00EC5F1F">
      <w:pPr>
        <w:rPr>
          <w:b/>
          <w:bCs/>
        </w:rPr>
      </w:pPr>
      <w:r w:rsidRPr="00EC5F1F">
        <w:rPr>
          <w:b/>
          <w:bCs/>
        </w:rPr>
        <w:t>Activity 4-3: Using HTTP Methods</w:t>
      </w:r>
    </w:p>
    <w:p w14:paraId="10D6283B" w14:textId="77777777" w:rsidR="00EC5F1F" w:rsidRPr="00EC5F1F" w:rsidRDefault="00EC5F1F" w:rsidP="00EC5F1F">
      <w:pPr>
        <w:rPr>
          <w:b/>
          <w:bCs/>
        </w:rPr>
      </w:pPr>
      <w:r w:rsidRPr="00EC5F1F">
        <w:rPr>
          <w:b/>
          <w:bCs/>
        </w:rPr>
        <w:t>Objective</w:t>
      </w:r>
    </w:p>
    <w:p w14:paraId="6D0BF69E" w14:textId="77777777" w:rsidR="00E54C10" w:rsidRDefault="00E54C10" w:rsidP="00EC5F1F">
      <w:r w:rsidRPr="00E54C10">
        <w:t xml:space="preserve">The purpose of this activity is to use basic HTTP methods with the </w:t>
      </w:r>
      <w:proofErr w:type="spellStart"/>
      <w:r w:rsidRPr="00E54C10">
        <w:t>nc</w:t>
      </w:r>
      <w:proofErr w:type="spellEnd"/>
      <w:r w:rsidRPr="00E54C10">
        <w:t xml:space="preserve"> (</w:t>
      </w:r>
      <w:proofErr w:type="spellStart"/>
      <w:r w:rsidRPr="00E54C10">
        <w:t>Netcat</w:t>
      </w:r>
      <w:proofErr w:type="spellEnd"/>
      <w:r w:rsidRPr="00E54C10">
        <w:t>) command on port 80 to gather information from a web server. By analyzing the server’s responses, a security tester can determine allowed HTTP methods, server behavior, and potential vulnerabilities.</w:t>
      </w:r>
    </w:p>
    <w:p w14:paraId="517005EA" w14:textId="4980CB81" w:rsidR="00EC5F1F" w:rsidRDefault="00EC5F1F" w:rsidP="00EC5F1F">
      <w:pPr>
        <w:rPr>
          <w:b/>
          <w:bCs/>
        </w:rPr>
      </w:pPr>
      <w:r w:rsidRPr="00EC5F1F">
        <w:rPr>
          <w:b/>
          <w:bCs/>
        </w:rPr>
        <w:t xml:space="preserve">Step 1 – Start Kali Linux and Run </w:t>
      </w:r>
      <w:proofErr w:type="spellStart"/>
      <w:r w:rsidRPr="00EC5F1F">
        <w:rPr>
          <w:b/>
          <w:bCs/>
        </w:rPr>
        <w:t>Netcat</w:t>
      </w:r>
      <w:proofErr w:type="spellEnd"/>
    </w:p>
    <w:p w14:paraId="3BC2EFD4" w14:textId="64C2FC1E" w:rsidR="00EC5F1F" w:rsidRPr="00EC5F1F" w:rsidRDefault="00EC5F1F" w:rsidP="00EC5F1F">
      <w:r w:rsidRPr="00EC5F1F">
        <w:t xml:space="preserve">I opened my virtual kali </w:t>
      </w:r>
      <w:proofErr w:type="spellStart"/>
      <w:r w:rsidRPr="00EC5F1F">
        <w:t>linux</w:t>
      </w:r>
      <w:proofErr w:type="spellEnd"/>
      <w:r w:rsidRPr="00EC5F1F">
        <w:t xml:space="preserve"> </w:t>
      </w:r>
      <w:proofErr w:type="spellStart"/>
      <w:r>
        <w:t>machin</w:t>
      </w:r>
      <w:proofErr w:type="spellEnd"/>
      <w:r w:rsidRPr="00EC5F1F">
        <w:t xml:space="preserve"> then I opened terminal window</w:t>
      </w:r>
      <w:r>
        <w:t xml:space="preserve">. </w:t>
      </w:r>
      <w:r w:rsidRPr="00EC5F1F">
        <w:t>At the command prompt, I typed:</w:t>
      </w:r>
      <w:r>
        <w:t xml:space="preserve"> </w:t>
      </w:r>
      <w:proofErr w:type="spellStart"/>
      <w:r w:rsidRPr="00EC5F1F">
        <w:t>nc</w:t>
      </w:r>
      <w:proofErr w:type="spellEnd"/>
      <w:r w:rsidRPr="00EC5F1F">
        <w:t xml:space="preserve"> www.google.com 80</w:t>
      </w:r>
    </w:p>
    <w:p w14:paraId="7A438AFD" w14:textId="53E52366" w:rsidR="00EC5F1F" w:rsidRDefault="00EC5F1F" w:rsidP="00EC5F1F">
      <w:r w:rsidRPr="00EC5F1F">
        <w:rPr>
          <w:noProof/>
        </w:rPr>
        <w:drawing>
          <wp:inline distT="0" distB="0" distL="0" distR="0" wp14:anchorId="188BF1F3" wp14:editId="51B8BEFA">
            <wp:extent cx="5943600" cy="2074545"/>
            <wp:effectExtent l="0" t="0" r="0" b="1905"/>
            <wp:docPr id="191495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2252" name=""/>
                    <pic:cNvPicPr/>
                  </pic:nvPicPr>
                  <pic:blipFill>
                    <a:blip r:embed="rId31"/>
                    <a:stretch>
                      <a:fillRect/>
                    </a:stretch>
                  </pic:blipFill>
                  <pic:spPr>
                    <a:xfrm>
                      <a:off x="0" y="0"/>
                      <a:ext cx="5943600" cy="2074545"/>
                    </a:xfrm>
                    <a:prstGeom prst="rect">
                      <a:avLst/>
                    </a:prstGeom>
                  </pic:spPr>
                </pic:pic>
              </a:graphicData>
            </a:graphic>
          </wp:inline>
        </w:drawing>
      </w:r>
    </w:p>
    <w:p w14:paraId="2857BF69" w14:textId="6753DC0E" w:rsidR="00AA207D" w:rsidRDefault="00AA207D" w:rsidP="00EC5F1F">
      <w:r w:rsidRPr="00AA207D">
        <w:t xml:space="preserve">This creates a connection to Google.com on port </w:t>
      </w:r>
      <w:r w:rsidRPr="00AA207D">
        <w:rPr>
          <w:b/>
          <w:bCs/>
        </w:rPr>
        <w:t>80</w:t>
      </w:r>
      <w:r w:rsidRPr="00AA207D">
        <w:t xml:space="preserve"> (HTTP port).</w:t>
      </w:r>
      <w:r w:rsidRPr="00AA207D">
        <w:br/>
        <w:t xml:space="preserve">Most modern servers use </w:t>
      </w:r>
      <w:r w:rsidRPr="00AA207D">
        <w:rPr>
          <w:b/>
          <w:bCs/>
        </w:rPr>
        <w:t>port 443</w:t>
      </w:r>
      <w:r w:rsidRPr="00AA207D">
        <w:t>, and port 80 is less secure.</w:t>
      </w:r>
    </w:p>
    <w:p w14:paraId="6F3544C7" w14:textId="77777777" w:rsidR="00AA207D" w:rsidRDefault="00AA207D" w:rsidP="00EC5F1F"/>
    <w:p w14:paraId="1BFF0EE1" w14:textId="77777777" w:rsidR="00AA207D" w:rsidRPr="00AA207D" w:rsidRDefault="00AA207D" w:rsidP="00AA207D">
      <w:pPr>
        <w:rPr>
          <w:b/>
          <w:bCs/>
        </w:rPr>
      </w:pPr>
      <w:r w:rsidRPr="00AA207D">
        <w:rPr>
          <w:b/>
          <w:bCs/>
        </w:rPr>
        <w:t>Step 2 – Send OPTIONS Method</w:t>
      </w:r>
    </w:p>
    <w:p w14:paraId="6253301F" w14:textId="77777777" w:rsidR="00AA207D" w:rsidRDefault="00AA207D" w:rsidP="00AA207D">
      <w:r w:rsidRPr="00AA207D">
        <w:t xml:space="preserve">In the </w:t>
      </w:r>
      <w:proofErr w:type="spellStart"/>
      <w:r w:rsidRPr="00AA207D">
        <w:t>Netcat</w:t>
      </w:r>
      <w:proofErr w:type="spellEnd"/>
      <w:r w:rsidRPr="00AA207D">
        <w:t xml:space="preserve"> session, I typed</w:t>
      </w:r>
      <w:r>
        <w:t xml:space="preserve"> commends: </w:t>
      </w:r>
      <w:r>
        <w:t>OPTIONS / HTTP/1.1</w:t>
      </w:r>
    </w:p>
    <w:p w14:paraId="62B74C44" w14:textId="61AD92FF" w:rsidR="00E54C10" w:rsidRDefault="00E54C10" w:rsidP="00AA207D">
      <w:r w:rsidRPr="00E54C10">
        <w:lastRenderedPageBreak/>
        <w:drawing>
          <wp:inline distT="0" distB="0" distL="0" distR="0" wp14:anchorId="5AED3885" wp14:editId="599E3822">
            <wp:extent cx="2838846" cy="666843"/>
            <wp:effectExtent l="0" t="0" r="0" b="0"/>
            <wp:docPr id="187028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4791" name=""/>
                    <pic:cNvPicPr/>
                  </pic:nvPicPr>
                  <pic:blipFill>
                    <a:blip r:embed="rId32"/>
                    <a:stretch>
                      <a:fillRect/>
                    </a:stretch>
                  </pic:blipFill>
                  <pic:spPr>
                    <a:xfrm>
                      <a:off x="0" y="0"/>
                      <a:ext cx="2838846" cy="666843"/>
                    </a:xfrm>
                    <a:prstGeom prst="rect">
                      <a:avLst/>
                    </a:prstGeom>
                  </pic:spPr>
                </pic:pic>
              </a:graphicData>
            </a:graphic>
          </wp:inline>
        </w:drawing>
      </w:r>
    </w:p>
    <w:p w14:paraId="369B1156" w14:textId="77777777" w:rsidR="00E54C10" w:rsidRPr="00E54C10" w:rsidRDefault="00E54C10" w:rsidP="00E54C10">
      <w:pPr>
        <w:rPr>
          <w:b/>
          <w:bCs/>
        </w:rPr>
      </w:pPr>
      <w:r w:rsidRPr="00E54C10">
        <w:rPr>
          <w:b/>
          <w:bCs/>
        </w:rPr>
        <w:t>Step 3 – Send HOST Header</w:t>
      </w:r>
    </w:p>
    <w:p w14:paraId="22EA98BE" w14:textId="6B225D81" w:rsidR="00AA207D" w:rsidRPr="00AA207D" w:rsidRDefault="00AA207D" w:rsidP="00AA207D">
      <w:r w:rsidRPr="00AA207D">
        <w:t xml:space="preserve"> I typed:</w:t>
      </w:r>
      <w:r w:rsidRPr="00AA207D">
        <w:t xml:space="preserve"> </w:t>
      </w:r>
      <w:r>
        <w:t>HOST:127.0.0.1</w:t>
      </w:r>
      <w:r>
        <w:t xml:space="preserve"> and </w:t>
      </w:r>
      <w:r w:rsidR="00E54C10" w:rsidRPr="00E54C10">
        <w:t>Then I pressed Enter twice.</w:t>
      </w:r>
    </w:p>
    <w:p w14:paraId="30FB14B0" w14:textId="34D3F02E" w:rsidR="00AA207D" w:rsidRDefault="00AA207D" w:rsidP="00EC5F1F">
      <w:r>
        <w:rPr>
          <w:noProof/>
        </w:rPr>
        <w:drawing>
          <wp:inline distT="0" distB="0" distL="0" distR="0" wp14:anchorId="41B1DF6A" wp14:editId="1C8A8703">
            <wp:extent cx="5943600" cy="4843145"/>
            <wp:effectExtent l="0" t="0" r="0" b="0"/>
            <wp:docPr id="5346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0012" name=""/>
                    <pic:cNvPicPr/>
                  </pic:nvPicPr>
                  <pic:blipFill>
                    <a:blip r:embed="rId33"/>
                    <a:stretch>
                      <a:fillRect/>
                    </a:stretch>
                  </pic:blipFill>
                  <pic:spPr>
                    <a:xfrm>
                      <a:off x="0" y="0"/>
                      <a:ext cx="5943600" cy="4843145"/>
                    </a:xfrm>
                    <a:prstGeom prst="rect">
                      <a:avLst/>
                    </a:prstGeom>
                  </pic:spPr>
                </pic:pic>
              </a:graphicData>
            </a:graphic>
          </wp:inline>
        </w:drawing>
      </w:r>
    </w:p>
    <w:p w14:paraId="6EB0AB05" w14:textId="77777777" w:rsidR="00E54C10" w:rsidRPr="00E54C10" w:rsidRDefault="00E54C10" w:rsidP="00E54C10">
      <w:r w:rsidRPr="00E54C10">
        <w:t xml:space="preserve">This sends an </w:t>
      </w:r>
      <w:r w:rsidRPr="00E54C10">
        <w:rPr>
          <w:b/>
          <w:bCs/>
        </w:rPr>
        <w:t>HTTP OPTIONS request</w:t>
      </w:r>
      <w:r w:rsidRPr="00E54C10">
        <w:t>, which asks the server to list which HTTP methods it supports.</w:t>
      </w:r>
    </w:p>
    <w:p w14:paraId="0A9DDCC6" w14:textId="77777777" w:rsidR="00E54C10" w:rsidRPr="00E54C10" w:rsidRDefault="00E54C10" w:rsidP="00E54C10">
      <w:r w:rsidRPr="00E54C10">
        <w:t>Google’s server responded, but the OPTIONS method was not allowed (as shown in Figure 4-8).</w:t>
      </w:r>
      <w:r w:rsidRPr="00E54C10">
        <w:br/>
        <w:t xml:space="preserve">However, the response still displayed the </w:t>
      </w:r>
      <w:r w:rsidRPr="00E54C10">
        <w:rPr>
          <w:b/>
          <w:bCs/>
        </w:rPr>
        <w:t>allowed methods</w:t>
      </w:r>
      <w:r w:rsidRPr="00E54C10">
        <w:t>, such as:</w:t>
      </w:r>
    </w:p>
    <w:p w14:paraId="652B5871" w14:textId="77777777" w:rsidR="00E54C10" w:rsidRPr="00E54C10" w:rsidRDefault="00E54C10" w:rsidP="00E54C10">
      <w:pPr>
        <w:numPr>
          <w:ilvl w:val="0"/>
          <w:numId w:val="46"/>
        </w:numPr>
      </w:pPr>
      <w:r w:rsidRPr="00E54C10">
        <w:t>GET</w:t>
      </w:r>
    </w:p>
    <w:p w14:paraId="4AECCFF3" w14:textId="77777777" w:rsidR="00E54C10" w:rsidRPr="00E54C10" w:rsidRDefault="00E54C10" w:rsidP="00E54C10">
      <w:pPr>
        <w:numPr>
          <w:ilvl w:val="0"/>
          <w:numId w:val="46"/>
        </w:numPr>
      </w:pPr>
      <w:r w:rsidRPr="00E54C10">
        <w:t>HEAD</w:t>
      </w:r>
    </w:p>
    <w:p w14:paraId="79F28281" w14:textId="77777777" w:rsidR="00E54C10" w:rsidRPr="00E54C10" w:rsidRDefault="00E54C10" w:rsidP="00E54C10">
      <w:pPr>
        <w:numPr>
          <w:ilvl w:val="0"/>
          <w:numId w:val="46"/>
        </w:numPr>
      </w:pPr>
      <w:r w:rsidRPr="00E54C10">
        <w:lastRenderedPageBreak/>
        <w:t>POST</w:t>
      </w:r>
    </w:p>
    <w:p w14:paraId="7D38C891" w14:textId="5D41D919" w:rsidR="00AA207D" w:rsidRPr="00AA207D" w:rsidRDefault="00E54C10" w:rsidP="00AA207D">
      <w:r w:rsidRPr="00E54C10">
        <w:t>Google disables sensitive methods to prevent information exposure.</w:t>
      </w:r>
    </w:p>
    <w:p w14:paraId="3D803D6E" w14:textId="77777777" w:rsidR="00AA207D" w:rsidRPr="00AA207D" w:rsidRDefault="00AA207D" w:rsidP="00AA207D">
      <w:pPr>
        <w:rPr>
          <w:b/>
          <w:bCs/>
        </w:rPr>
      </w:pPr>
      <w:r w:rsidRPr="00AA207D">
        <w:rPr>
          <w:b/>
          <w:bCs/>
        </w:rPr>
        <w:t>Step 4 – What Information Is Useful to a Security Tester?</w:t>
      </w:r>
    </w:p>
    <w:p w14:paraId="7B49CB19" w14:textId="423289DF" w:rsidR="00AA207D" w:rsidRDefault="00AA207D" w:rsidP="00E54C10">
      <w:r w:rsidRPr="00AA207D">
        <w:t xml:space="preserve">Based on the OPTIONS results </w:t>
      </w:r>
    </w:p>
    <w:p w14:paraId="6FDAF997" w14:textId="77777777" w:rsidR="00E54C10" w:rsidRPr="00E54C10" w:rsidRDefault="00E54C10" w:rsidP="00E54C10">
      <w:pPr>
        <w:rPr>
          <w:b/>
          <w:bCs/>
        </w:rPr>
      </w:pPr>
      <w:r w:rsidRPr="00E54C10">
        <w:rPr>
          <w:b/>
          <w:bCs/>
        </w:rPr>
        <w:t xml:space="preserve">Useful Information from the </w:t>
      </w:r>
      <w:proofErr w:type="spellStart"/>
      <w:r w:rsidRPr="00E54C10">
        <w:rPr>
          <w:b/>
          <w:bCs/>
        </w:rPr>
        <w:t>nc</w:t>
      </w:r>
      <w:proofErr w:type="spellEnd"/>
      <w:r w:rsidRPr="00E54C10">
        <w:rPr>
          <w:b/>
          <w:bCs/>
        </w:rPr>
        <w:t xml:space="preserve"> Output:</w:t>
      </w:r>
    </w:p>
    <w:p w14:paraId="3EA60161" w14:textId="77777777" w:rsidR="00E54C10" w:rsidRPr="00E54C10" w:rsidRDefault="00E54C10" w:rsidP="00E54C10">
      <w:pPr>
        <w:numPr>
          <w:ilvl w:val="0"/>
          <w:numId w:val="47"/>
        </w:numPr>
      </w:pPr>
      <w:r w:rsidRPr="00E54C10">
        <w:t>Which HTTP methods the server allows</w:t>
      </w:r>
    </w:p>
    <w:p w14:paraId="018FB2E5" w14:textId="77777777" w:rsidR="00E54C10" w:rsidRPr="00E54C10" w:rsidRDefault="00E54C10" w:rsidP="00E54C10">
      <w:pPr>
        <w:numPr>
          <w:ilvl w:val="0"/>
          <w:numId w:val="47"/>
        </w:numPr>
      </w:pPr>
      <w:r w:rsidRPr="00E54C10">
        <w:t xml:space="preserve">Confirmation that </w:t>
      </w:r>
      <w:r w:rsidRPr="00E54C10">
        <w:rPr>
          <w:b/>
          <w:bCs/>
        </w:rPr>
        <w:t>port 80 is open</w:t>
      </w:r>
    </w:p>
    <w:p w14:paraId="00CEA7B4" w14:textId="77777777" w:rsidR="00E54C10" w:rsidRPr="00E54C10" w:rsidRDefault="00E54C10" w:rsidP="00E54C10">
      <w:pPr>
        <w:numPr>
          <w:ilvl w:val="0"/>
          <w:numId w:val="47"/>
        </w:numPr>
      </w:pPr>
      <w:r w:rsidRPr="00E54C10">
        <w:t>How the server handles unsupported methods</w:t>
      </w:r>
    </w:p>
    <w:p w14:paraId="130453D3" w14:textId="77777777" w:rsidR="00E54C10" w:rsidRPr="00E54C10" w:rsidRDefault="00E54C10" w:rsidP="00E54C10">
      <w:pPr>
        <w:numPr>
          <w:ilvl w:val="0"/>
          <w:numId w:val="47"/>
        </w:numPr>
      </w:pPr>
      <w:r w:rsidRPr="00E54C10">
        <w:t>Basic server behavior (e.g., how it responds to malformed requests)</w:t>
      </w:r>
    </w:p>
    <w:p w14:paraId="281083CE" w14:textId="77777777" w:rsidR="00E54C10" w:rsidRPr="00E54C10" w:rsidRDefault="00E54C10" w:rsidP="00E54C10">
      <w:pPr>
        <w:rPr>
          <w:b/>
          <w:bCs/>
        </w:rPr>
      </w:pPr>
      <w:r w:rsidRPr="00E54C10">
        <w:rPr>
          <w:b/>
          <w:bCs/>
        </w:rPr>
        <w:t>Why This Matters:</w:t>
      </w:r>
    </w:p>
    <w:p w14:paraId="1C9D3F3B" w14:textId="77777777" w:rsidR="00E54C10" w:rsidRPr="00E54C10" w:rsidRDefault="00E54C10" w:rsidP="00E54C10">
      <w:pPr>
        <w:numPr>
          <w:ilvl w:val="0"/>
          <w:numId w:val="48"/>
        </w:numPr>
      </w:pPr>
      <w:r w:rsidRPr="00E54C10">
        <w:t xml:space="preserve">If unsafe methods like </w:t>
      </w:r>
      <w:r w:rsidRPr="00E54C10">
        <w:rPr>
          <w:b/>
          <w:bCs/>
        </w:rPr>
        <w:t>PUT</w:t>
      </w:r>
      <w:r w:rsidRPr="00E54C10">
        <w:t xml:space="preserve"> or </w:t>
      </w:r>
      <w:r w:rsidRPr="00E54C10">
        <w:rPr>
          <w:b/>
          <w:bCs/>
        </w:rPr>
        <w:t>DELETE</w:t>
      </w:r>
      <w:r w:rsidRPr="00E54C10">
        <w:t xml:space="preserve"> were enabled, the server could be vulnerable.</w:t>
      </w:r>
    </w:p>
    <w:p w14:paraId="578F7DE8" w14:textId="77777777" w:rsidR="00E54C10" w:rsidRPr="00E54C10" w:rsidRDefault="00E54C10" w:rsidP="00E54C10">
      <w:pPr>
        <w:numPr>
          <w:ilvl w:val="0"/>
          <w:numId w:val="48"/>
        </w:numPr>
      </w:pPr>
      <w:r w:rsidRPr="00E54C10">
        <w:t>Attackers could upload files, delete files, or manipulate requests.</w:t>
      </w:r>
    </w:p>
    <w:p w14:paraId="36DE09B5" w14:textId="77777777" w:rsidR="00E54C10" w:rsidRPr="00E54C10" w:rsidRDefault="00E54C10" w:rsidP="00E54C10">
      <w:pPr>
        <w:numPr>
          <w:ilvl w:val="0"/>
          <w:numId w:val="48"/>
        </w:numPr>
      </w:pPr>
      <w:r w:rsidRPr="00E54C10">
        <w:t>Understanding allowed methods helps testers decide what to probe next.</w:t>
      </w:r>
    </w:p>
    <w:p w14:paraId="7F272D6E" w14:textId="77777777" w:rsidR="00E54C10" w:rsidRPr="00E54C10" w:rsidRDefault="00E54C10" w:rsidP="00E54C10">
      <w:pPr>
        <w:rPr>
          <w:b/>
          <w:bCs/>
        </w:rPr>
      </w:pPr>
      <w:r w:rsidRPr="00E54C10">
        <w:rPr>
          <w:b/>
          <w:bCs/>
        </w:rPr>
        <w:t>Other Options Commonly Available:</w:t>
      </w:r>
    </w:p>
    <w:p w14:paraId="1D06DC82" w14:textId="77777777" w:rsidR="00E54C10" w:rsidRPr="00E54C10" w:rsidRDefault="00E54C10" w:rsidP="00E54C10">
      <w:pPr>
        <w:numPr>
          <w:ilvl w:val="0"/>
          <w:numId w:val="49"/>
        </w:numPr>
      </w:pPr>
      <w:r w:rsidRPr="00E54C10">
        <w:rPr>
          <w:b/>
          <w:bCs/>
        </w:rPr>
        <w:t>GET</w:t>
      </w:r>
      <w:r w:rsidRPr="00E54C10">
        <w:t xml:space="preserve"> – Retrieve webpage contents</w:t>
      </w:r>
    </w:p>
    <w:p w14:paraId="2B463155" w14:textId="77777777" w:rsidR="00E54C10" w:rsidRPr="00E54C10" w:rsidRDefault="00E54C10" w:rsidP="00E54C10">
      <w:pPr>
        <w:numPr>
          <w:ilvl w:val="0"/>
          <w:numId w:val="49"/>
        </w:numPr>
      </w:pPr>
      <w:r w:rsidRPr="00E54C10">
        <w:rPr>
          <w:b/>
          <w:bCs/>
        </w:rPr>
        <w:t>HEAD</w:t>
      </w:r>
      <w:r w:rsidRPr="00E54C10">
        <w:t xml:space="preserve"> – Retrieve only headers</w:t>
      </w:r>
    </w:p>
    <w:p w14:paraId="3EDF5602" w14:textId="77777777" w:rsidR="00E54C10" w:rsidRPr="00E54C10" w:rsidRDefault="00E54C10" w:rsidP="00E54C10">
      <w:pPr>
        <w:numPr>
          <w:ilvl w:val="0"/>
          <w:numId w:val="49"/>
        </w:numPr>
      </w:pPr>
      <w:r w:rsidRPr="00E54C10">
        <w:rPr>
          <w:b/>
          <w:bCs/>
        </w:rPr>
        <w:t>POST</w:t>
      </w:r>
      <w:r w:rsidRPr="00E54C10">
        <w:t xml:space="preserve"> – Submit form or application data</w:t>
      </w:r>
    </w:p>
    <w:p w14:paraId="25B611F7" w14:textId="5F6772A0" w:rsidR="00AA207D" w:rsidRDefault="00E54C10" w:rsidP="00AA207D">
      <w:r w:rsidRPr="00E54C10">
        <w:t>Google allows only the safe and standard methods.</w:t>
      </w:r>
    </w:p>
    <w:p w14:paraId="231A0734" w14:textId="59016615" w:rsidR="00AA207D" w:rsidRPr="00AA207D" w:rsidRDefault="00AA207D" w:rsidP="00AA207D">
      <w:r w:rsidRPr="00AA207D">
        <w:rPr>
          <w:b/>
          <w:bCs/>
        </w:rPr>
        <w:t>Step 5 – Reconnect to Google.com</w:t>
      </w:r>
    </w:p>
    <w:p w14:paraId="38931249" w14:textId="2BB3D7A3" w:rsidR="00AA207D" w:rsidRDefault="00AA207D" w:rsidP="00AA207D">
      <w:r w:rsidRPr="00AA207D">
        <w:t xml:space="preserve">I ran the </w:t>
      </w:r>
      <w:proofErr w:type="spellStart"/>
      <w:r w:rsidRPr="00AA207D">
        <w:t>Netcat</w:t>
      </w:r>
      <w:proofErr w:type="spellEnd"/>
      <w:r w:rsidRPr="00AA207D">
        <w:t xml:space="preserve"> command again:</w:t>
      </w:r>
      <w:r>
        <w:t xml:space="preserve"> </w:t>
      </w:r>
      <w:proofErr w:type="spellStart"/>
      <w:r w:rsidRPr="00AA207D">
        <w:t>nc</w:t>
      </w:r>
      <w:proofErr w:type="spellEnd"/>
      <w:r w:rsidRPr="00AA207D">
        <w:t xml:space="preserve"> www.google.com 80</w:t>
      </w:r>
    </w:p>
    <w:p w14:paraId="7DAE14CA" w14:textId="4C1E6098" w:rsidR="00AA207D" w:rsidRDefault="00AA207D" w:rsidP="00AA207D">
      <w:r w:rsidRPr="00AA207D">
        <w:drawing>
          <wp:inline distT="0" distB="0" distL="0" distR="0" wp14:anchorId="446C8E52" wp14:editId="139CB73C">
            <wp:extent cx="3200847" cy="457264"/>
            <wp:effectExtent l="0" t="0" r="0" b="0"/>
            <wp:docPr id="125672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9325" name=""/>
                    <pic:cNvPicPr/>
                  </pic:nvPicPr>
                  <pic:blipFill>
                    <a:blip r:embed="rId34"/>
                    <a:stretch>
                      <a:fillRect/>
                    </a:stretch>
                  </pic:blipFill>
                  <pic:spPr>
                    <a:xfrm>
                      <a:off x="0" y="0"/>
                      <a:ext cx="3200847" cy="457264"/>
                    </a:xfrm>
                    <a:prstGeom prst="rect">
                      <a:avLst/>
                    </a:prstGeom>
                  </pic:spPr>
                </pic:pic>
              </a:graphicData>
            </a:graphic>
          </wp:inline>
        </w:drawing>
      </w:r>
    </w:p>
    <w:p w14:paraId="2C714F59" w14:textId="77777777" w:rsidR="00E54C10" w:rsidRDefault="00E54C10" w:rsidP="00AA207D">
      <w:r w:rsidRPr="00E54C10">
        <w:t>This opened a new connection for the next HTTP test.</w:t>
      </w:r>
    </w:p>
    <w:p w14:paraId="65E3B4C8" w14:textId="046EDF18" w:rsidR="00AA207D" w:rsidRPr="00AA207D" w:rsidRDefault="00AA207D" w:rsidP="00AA207D">
      <w:pPr>
        <w:rPr>
          <w:b/>
          <w:bCs/>
        </w:rPr>
      </w:pPr>
      <w:r w:rsidRPr="00AA207D">
        <w:rPr>
          <w:b/>
          <w:bCs/>
        </w:rPr>
        <w:t>Step 6 – Send HEAD Request</w:t>
      </w:r>
    </w:p>
    <w:p w14:paraId="6B9B3D76" w14:textId="18B095AB" w:rsidR="00AA207D" w:rsidRDefault="00AA207D" w:rsidP="00AA207D">
      <w:r w:rsidRPr="00AA207D">
        <w:t>I typed:</w:t>
      </w:r>
      <w:r>
        <w:t xml:space="preserve"> </w:t>
      </w:r>
      <w:r w:rsidRPr="00AA207D">
        <w:t>HEAD / HTTP/1.0</w:t>
      </w:r>
    </w:p>
    <w:p w14:paraId="5ED5490A" w14:textId="1BFA494A" w:rsidR="00E54C10" w:rsidRPr="00E54C10" w:rsidRDefault="00E54C10" w:rsidP="00AA207D">
      <w:r w:rsidRPr="00E54C10">
        <w:t>Then pressed Enter twice.</w:t>
      </w:r>
    </w:p>
    <w:p w14:paraId="168326AD" w14:textId="3766A073" w:rsidR="00AA207D" w:rsidRDefault="00AA207D" w:rsidP="00AA207D">
      <w:r w:rsidRPr="00AA207D">
        <w:lastRenderedPageBreak/>
        <w:drawing>
          <wp:inline distT="0" distB="0" distL="0" distR="0" wp14:anchorId="77262EF2" wp14:editId="223EADE2">
            <wp:extent cx="5943600" cy="1433195"/>
            <wp:effectExtent l="0" t="0" r="0" b="0"/>
            <wp:docPr id="9278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05883" name=""/>
                    <pic:cNvPicPr/>
                  </pic:nvPicPr>
                  <pic:blipFill>
                    <a:blip r:embed="rId35"/>
                    <a:stretch>
                      <a:fillRect/>
                    </a:stretch>
                  </pic:blipFill>
                  <pic:spPr>
                    <a:xfrm>
                      <a:off x="0" y="0"/>
                      <a:ext cx="5943600" cy="1433195"/>
                    </a:xfrm>
                    <a:prstGeom prst="rect">
                      <a:avLst/>
                    </a:prstGeom>
                  </pic:spPr>
                </pic:pic>
              </a:graphicData>
            </a:graphic>
          </wp:inline>
        </w:drawing>
      </w:r>
    </w:p>
    <w:p w14:paraId="5672FDBD" w14:textId="77777777" w:rsidR="00E54C10" w:rsidRPr="00E54C10" w:rsidRDefault="00E54C10" w:rsidP="00E54C10">
      <w:pPr>
        <w:rPr>
          <w:b/>
          <w:bCs/>
        </w:rPr>
      </w:pPr>
      <w:r w:rsidRPr="00E54C10">
        <w:rPr>
          <w:b/>
          <w:bCs/>
        </w:rPr>
        <w:t>Results (similar to Figure 4-9):</w:t>
      </w:r>
    </w:p>
    <w:p w14:paraId="147D1C65" w14:textId="77777777" w:rsidR="00E54C10" w:rsidRPr="00E54C10" w:rsidRDefault="00E54C10" w:rsidP="00E54C10">
      <w:r w:rsidRPr="00E54C10">
        <w:t>The server returned headers only, including:</w:t>
      </w:r>
    </w:p>
    <w:p w14:paraId="1EB71547" w14:textId="77777777" w:rsidR="00E54C10" w:rsidRPr="00E54C10" w:rsidRDefault="00E54C10" w:rsidP="00E54C10">
      <w:pPr>
        <w:numPr>
          <w:ilvl w:val="0"/>
          <w:numId w:val="50"/>
        </w:numPr>
      </w:pPr>
      <w:r w:rsidRPr="00E54C10">
        <w:rPr>
          <w:b/>
          <w:bCs/>
        </w:rPr>
        <w:t>HTTP/1.0 200 OK</w:t>
      </w:r>
    </w:p>
    <w:p w14:paraId="70B7FC50" w14:textId="77777777" w:rsidR="00E54C10" w:rsidRPr="00E54C10" w:rsidRDefault="00E54C10" w:rsidP="00E54C10">
      <w:pPr>
        <w:numPr>
          <w:ilvl w:val="0"/>
          <w:numId w:val="50"/>
        </w:numPr>
      </w:pPr>
      <w:r w:rsidRPr="00E54C10">
        <w:t>Date</w:t>
      </w:r>
    </w:p>
    <w:p w14:paraId="5D5779C1" w14:textId="77777777" w:rsidR="00E54C10" w:rsidRPr="00E54C10" w:rsidRDefault="00E54C10" w:rsidP="00E54C10">
      <w:pPr>
        <w:numPr>
          <w:ilvl w:val="0"/>
          <w:numId w:val="50"/>
        </w:numPr>
      </w:pPr>
      <w:r w:rsidRPr="00E54C10">
        <w:t>Server type</w:t>
      </w:r>
    </w:p>
    <w:p w14:paraId="7FE6C224" w14:textId="77777777" w:rsidR="00E54C10" w:rsidRPr="00E54C10" w:rsidRDefault="00E54C10" w:rsidP="00E54C10">
      <w:pPr>
        <w:numPr>
          <w:ilvl w:val="0"/>
          <w:numId w:val="50"/>
        </w:numPr>
      </w:pPr>
      <w:r w:rsidRPr="00E54C10">
        <w:t>Content-Type</w:t>
      </w:r>
    </w:p>
    <w:p w14:paraId="52B2E7E5" w14:textId="77777777" w:rsidR="00E54C10" w:rsidRPr="00E54C10" w:rsidRDefault="00E54C10" w:rsidP="00E54C10">
      <w:pPr>
        <w:numPr>
          <w:ilvl w:val="0"/>
          <w:numId w:val="50"/>
        </w:numPr>
      </w:pPr>
      <w:r w:rsidRPr="00E54C10">
        <w:t>Content-Length: 0</w:t>
      </w:r>
    </w:p>
    <w:p w14:paraId="3477301B" w14:textId="77777777" w:rsidR="00E54C10" w:rsidRPr="00E54C10" w:rsidRDefault="00E54C10" w:rsidP="00E54C10">
      <w:pPr>
        <w:numPr>
          <w:ilvl w:val="0"/>
          <w:numId w:val="50"/>
        </w:numPr>
      </w:pPr>
      <w:r w:rsidRPr="00E54C10">
        <w:t>Connection: close</w:t>
      </w:r>
    </w:p>
    <w:p w14:paraId="5B7D5592" w14:textId="77777777" w:rsidR="00E54C10" w:rsidRPr="00E54C10" w:rsidRDefault="00E54C10" w:rsidP="00E54C10">
      <w:pPr>
        <w:rPr>
          <w:b/>
          <w:bCs/>
        </w:rPr>
      </w:pPr>
      <w:r w:rsidRPr="00E54C10">
        <w:rPr>
          <w:b/>
          <w:bCs/>
        </w:rPr>
        <w:t>Why HEAD Is Useful:</w:t>
      </w:r>
    </w:p>
    <w:p w14:paraId="7248B31A" w14:textId="77777777" w:rsidR="00E54C10" w:rsidRPr="00E54C10" w:rsidRDefault="00E54C10" w:rsidP="00E54C10">
      <w:pPr>
        <w:numPr>
          <w:ilvl w:val="0"/>
          <w:numId w:val="51"/>
        </w:numPr>
      </w:pPr>
      <w:r w:rsidRPr="00E54C10">
        <w:t>Reveals basic server info without downloading the webpage</w:t>
      </w:r>
    </w:p>
    <w:p w14:paraId="6A0BF051" w14:textId="77777777" w:rsidR="00E54C10" w:rsidRPr="00E54C10" w:rsidRDefault="00E54C10" w:rsidP="00E54C10">
      <w:pPr>
        <w:numPr>
          <w:ilvl w:val="0"/>
          <w:numId w:val="51"/>
        </w:numPr>
      </w:pPr>
      <w:r w:rsidRPr="00E54C10">
        <w:t>Helps fingerprint the OS or web server software</w:t>
      </w:r>
    </w:p>
    <w:p w14:paraId="670F47A3" w14:textId="77777777" w:rsidR="00E54C10" w:rsidRPr="00E54C10" w:rsidRDefault="00E54C10" w:rsidP="00E54C10">
      <w:pPr>
        <w:numPr>
          <w:ilvl w:val="0"/>
          <w:numId w:val="51"/>
        </w:numPr>
      </w:pPr>
      <w:r w:rsidRPr="00E54C10">
        <w:t>Shows how the server handles connections</w:t>
      </w:r>
    </w:p>
    <w:p w14:paraId="503C2DDA" w14:textId="77777777" w:rsidR="00E54C10" w:rsidRPr="00E54C10" w:rsidRDefault="00E54C10" w:rsidP="00E54C10">
      <w:pPr>
        <w:numPr>
          <w:ilvl w:val="0"/>
          <w:numId w:val="51"/>
        </w:numPr>
      </w:pPr>
      <w:r w:rsidRPr="00E54C10">
        <w:t>Faster and safer than GET because it does not return the page body</w:t>
      </w:r>
    </w:p>
    <w:p w14:paraId="5D7114C5" w14:textId="77777777" w:rsidR="00AA207D" w:rsidRDefault="00AA207D" w:rsidP="00AA207D">
      <w:pPr>
        <w:ind w:left="720"/>
      </w:pPr>
    </w:p>
    <w:p w14:paraId="227DEF33" w14:textId="77777777" w:rsidR="00AA207D" w:rsidRDefault="00AA207D" w:rsidP="00AA207D">
      <w:r w:rsidRPr="00AA207D">
        <w:rPr>
          <w:rFonts w:ascii="Times New Roman" w:eastAsia="Times New Roman" w:hAnsi="Times New Roman" w:cs="Times New Roman"/>
          <w:b/>
          <w:bCs/>
          <w:kern w:val="0"/>
          <w14:ligatures w14:val="none"/>
        </w:rPr>
        <w:t>Step 7 – Use WGET to Download the Index Page</w:t>
      </w:r>
    </w:p>
    <w:p w14:paraId="311B6AB9" w14:textId="10B230DB" w:rsidR="00AA207D" w:rsidRDefault="00AA207D" w:rsidP="00AA207D">
      <w:pPr>
        <w:rPr>
          <w:rFonts w:ascii="Times New Roman" w:eastAsia="Times New Roman" w:hAnsi="Times New Roman" w:cs="Times New Roman"/>
          <w:kern w:val="0"/>
          <w14:ligatures w14:val="none"/>
        </w:rPr>
      </w:pPr>
      <w:r w:rsidRPr="00AA207D">
        <w:rPr>
          <w:rFonts w:ascii="Times New Roman" w:eastAsia="Times New Roman" w:hAnsi="Times New Roman" w:cs="Times New Roman"/>
          <w:kern w:val="0"/>
          <w14:ligatures w14:val="none"/>
        </w:rPr>
        <w:t>I typed:</w:t>
      </w:r>
      <w:r>
        <w:rPr>
          <w:rFonts w:ascii="Times New Roman" w:eastAsia="Times New Roman" w:hAnsi="Times New Roman" w:cs="Times New Roman"/>
          <w:kern w:val="0"/>
          <w14:ligatures w14:val="none"/>
        </w:rPr>
        <w:t xml:space="preserve"> </w:t>
      </w:r>
      <w:proofErr w:type="spellStart"/>
      <w:r w:rsidRPr="00AA207D">
        <w:rPr>
          <w:rFonts w:ascii="Times New Roman" w:eastAsia="Times New Roman" w:hAnsi="Times New Roman" w:cs="Times New Roman"/>
          <w:kern w:val="0"/>
          <w14:ligatures w14:val="none"/>
        </w:rPr>
        <w:t>wget</w:t>
      </w:r>
      <w:proofErr w:type="spellEnd"/>
      <w:r w:rsidRPr="00AA207D">
        <w:rPr>
          <w:rFonts w:ascii="Times New Roman" w:eastAsia="Times New Roman" w:hAnsi="Times New Roman" w:cs="Times New Roman"/>
          <w:kern w:val="0"/>
          <w14:ligatures w14:val="none"/>
        </w:rPr>
        <w:t xml:space="preserve"> </w:t>
      </w:r>
      <w:hyperlink r:id="rId36" w:history="1">
        <w:r w:rsidRPr="00150651">
          <w:rPr>
            <w:rStyle w:val="Hyperlink"/>
            <w:rFonts w:ascii="Times New Roman" w:eastAsia="Times New Roman" w:hAnsi="Times New Roman" w:cs="Times New Roman"/>
            <w:kern w:val="0"/>
            <w14:ligatures w14:val="none"/>
          </w:rPr>
          <w:t>www.google.com</w:t>
        </w:r>
      </w:hyperlink>
    </w:p>
    <w:p w14:paraId="3CBCD670" w14:textId="53FFE16F" w:rsidR="00AA207D" w:rsidRDefault="00AA207D" w:rsidP="00AA207D">
      <w:r>
        <w:rPr>
          <w:noProof/>
        </w:rPr>
        <w:drawing>
          <wp:inline distT="0" distB="0" distL="0" distR="0" wp14:anchorId="1A7834F8" wp14:editId="6DA07C17">
            <wp:extent cx="5943600" cy="1433195"/>
            <wp:effectExtent l="0" t="0" r="0" b="0"/>
            <wp:docPr id="137675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55134" name=""/>
                    <pic:cNvPicPr/>
                  </pic:nvPicPr>
                  <pic:blipFill>
                    <a:blip r:embed="rId37"/>
                    <a:stretch>
                      <a:fillRect/>
                    </a:stretch>
                  </pic:blipFill>
                  <pic:spPr>
                    <a:xfrm>
                      <a:off x="0" y="0"/>
                      <a:ext cx="5943600" cy="1433195"/>
                    </a:xfrm>
                    <a:prstGeom prst="rect">
                      <a:avLst/>
                    </a:prstGeom>
                  </pic:spPr>
                </pic:pic>
              </a:graphicData>
            </a:graphic>
          </wp:inline>
        </w:drawing>
      </w:r>
    </w:p>
    <w:p w14:paraId="19FF68BA" w14:textId="77777777" w:rsidR="00E54C10" w:rsidRPr="00E54C10" w:rsidRDefault="00E54C10" w:rsidP="00E54C10">
      <w:r w:rsidRPr="00E54C10">
        <w:lastRenderedPageBreak/>
        <w:t xml:space="preserve">This command downloaded the </w:t>
      </w:r>
      <w:r w:rsidRPr="00E54C10">
        <w:rPr>
          <w:b/>
          <w:bCs/>
        </w:rPr>
        <w:t>index.html</w:t>
      </w:r>
      <w:r w:rsidRPr="00E54C10">
        <w:t xml:space="preserve"> file from Google.com.</w:t>
      </w:r>
    </w:p>
    <w:p w14:paraId="766169E1" w14:textId="77777777" w:rsidR="00E54C10" w:rsidRPr="00E54C10" w:rsidRDefault="00E54C10" w:rsidP="00E54C10">
      <w:pPr>
        <w:rPr>
          <w:b/>
          <w:bCs/>
        </w:rPr>
      </w:pPr>
      <w:r w:rsidRPr="00E54C10">
        <w:rPr>
          <w:b/>
          <w:bCs/>
        </w:rPr>
        <w:t>Observations (similar to Figure 4-10):</w:t>
      </w:r>
    </w:p>
    <w:p w14:paraId="1227D36E" w14:textId="77777777" w:rsidR="00E54C10" w:rsidRPr="00E54C10" w:rsidRDefault="00E54C10" w:rsidP="00E54C10">
      <w:pPr>
        <w:numPr>
          <w:ilvl w:val="0"/>
          <w:numId w:val="52"/>
        </w:numPr>
      </w:pPr>
      <w:r w:rsidRPr="00E54C10">
        <w:t>The file downloaded successfully.</w:t>
      </w:r>
    </w:p>
    <w:p w14:paraId="1CE6CBA6" w14:textId="77777777" w:rsidR="00E54C10" w:rsidRPr="00E54C10" w:rsidRDefault="00E54C10" w:rsidP="00E54C10">
      <w:pPr>
        <w:numPr>
          <w:ilvl w:val="0"/>
          <w:numId w:val="52"/>
        </w:numPr>
      </w:pPr>
      <w:r w:rsidRPr="00E54C10">
        <w:t>The HTML page can be opened in a text editor to analyze:</w:t>
      </w:r>
    </w:p>
    <w:p w14:paraId="5D1F6AFB" w14:textId="77777777" w:rsidR="00E54C10" w:rsidRPr="00E54C10" w:rsidRDefault="00E54C10" w:rsidP="00E54C10">
      <w:pPr>
        <w:numPr>
          <w:ilvl w:val="1"/>
          <w:numId w:val="52"/>
        </w:numPr>
      </w:pPr>
      <w:r w:rsidRPr="00E54C10">
        <w:t>HTML structure</w:t>
      </w:r>
    </w:p>
    <w:p w14:paraId="19580A8F" w14:textId="77777777" w:rsidR="00E54C10" w:rsidRPr="00E54C10" w:rsidRDefault="00E54C10" w:rsidP="00E54C10">
      <w:pPr>
        <w:numPr>
          <w:ilvl w:val="1"/>
          <w:numId w:val="52"/>
        </w:numPr>
      </w:pPr>
      <w:r w:rsidRPr="00E54C10">
        <w:t>Metadata</w:t>
      </w:r>
    </w:p>
    <w:p w14:paraId="6199CE96" w14:textId="77777777" w:rsidR="00E54C10" w:rsidRPr="00E54C10" w:rsidRDefault="00E54C10" w:rsidP="00E54C10">
      <w:pPr>
        <w:numPr>
          <w:ilvl w:val="1"/>
          <w:numId w:val="52"/>
        </w:numPr>
      </w:pPr>
      <w:r w:rsidRPr="00E54C10">
        <w:t>Scripts</w:t>
      </w:r>
    </w:p>
    <w:p w14:paraId="64974AFF" w14:textId="77777777" w:rsidR="00E54C10" w:rsidRPr="00E54C10" w:rsidRDefault="00E54C10" w:rsidP="00E54C10">
      <w:pPr>
        <w:numPr>
          <w:ilvl w:val="1"/>
          <w:numId w:val="52"/>
        </w:numPr>
      </w:pPr>
      <w:r w:rsidRPr="00E54C10">
        <w:t>Redirects</w:t>
      </w:r>
    </w:p>
    <w:p w14:paraId="1B25182B" w14:textId="77777777" w:rsidR="00E54C10" w:rsidRPr="00E54C10" w:rsidRDefault="00E54C10" w:rsidP="00E54C10">
      <w:pPr>
        <w:numPr>
          <w:ilvl w:val="1"/>
          <w:numId w:val="52"/>
        </w:numPr>
      </w:pPr>
      <w:r w:rsidRPr="00E54C10">
        <w:t>Tracking details</w:t>
      </w:r>
    </w:p>
    <w:p w14:paraId="791CE2F0" w14:textId="77777777" w:rsidR="00E54C10" w:rsidRPr="00E54C10" w:rsidRDefault="00E54C10" w:rsidP="00E54C10">
      <w:r w:rsidRPr="00E54C10">
        <w:t>This allows deeper inspection of how the website is built.</w:t>
      </w:r>
    </w:p>
    <w:p w14:paraId="2AE47DF6" w14:textId="677012D4" w:rsidR="00AA207D" w:rsidRPr="00AA207D" w:rsidRDefault="00AA207D" w:rsidP="00AA207D">
      <w:r w:rsidRPr="00AA207D">
        <w:rPr>
          <w:b/>
          <w:bCs/>
        </w:rPr>
        <w:t>Step 8 – Close Terminal</w:t>
      </w:r>
    </w:p>
    <w:p w14:paraId="1AC10562" w14:textId="77777777" w:rsidR="00AA207D" w:rsidRPr="00AA207D" w:rsidRDefault="00AA207D" w:rsidP="00AA207D">
      <w:r w:rsidRPr="00AA207D">
        <w:t>I exited the terminal and logged off Kali Linux.</w:t>
      </w:r>
    </w:p>
    <w:p w14:paraId="71955CB7" w14:textId="77777777" w:rsidR="00AA207D" w:rsidRPr="00AA207D" w:rsidRDefault="00AA207D" w:rsidP="00AA207D"/>
    <w:p w14:paraId="25D7E402" w14:textId="182CC0CF" w:rsidR="00AA207D" w:rsidRPr="00AA207D" w:rsidRDefault="00AA207D" w:rsidP="00AA207D"/>
    <w:p w14:paraId="2851892C" w14:textId="77777777" w:rsidR="00AA207D" w:rsidRPr="00AA207D" w:rsidRDefault="00AA207D" w:rsidP="00AA207D"/>
    <w:p w14:paraId="4F2F3AAE" w14:textId="77777777" w:rsidR="00AA207D" w:rsidRPr="00EC5F1F" w:rsidRDefault="00AA207D" w:rsidP="00EC5F1F"/>
    <w:p w14:paraId="21577B93" w14:textId="77777777" w:rsidR="00FE41E8" w:rsidRPr="00FE41E8" w:rsidRDefault="00FE41E8" w:rsidP="00FE41E8"/>
    <w:sectPr w:rsidR="00FE41E8" w:rsidRPr="00FE41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F3F40"/>
    <w:multiLevelType w:val="multilevel"/>
    <w:tmpl w:val="96BAF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22D5"/>
    <w:multiLevelType w:val="multilevel"/>
    <w:tmpl w:val="0016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B3CAF"/>
    <w:multiLevelType w:val="multilevel"/>
    <w:tmpl w:val="8320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F7B04"/>
    <w:multiLevelType w:val="multilevel"/>
    <w:tmpl w:val="29E0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87259"/>
    <w:multiLevelType w:val="multilevel"/>
    <w:tmpl w:val="131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504F2"/>
    <w:multiLevelType w:val="multilevel"/>
    <w:tmpl w:val="CE8C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67962"/>
    <w:multiLevelType w:val="multilevel"/>
    <w:tmpl w:val="E41E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83DCB"/>
    <w:multiLevelType w:val="multilevel"/>
    <w:tmpl w:val="B3AA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BB3074"/>
    <w:multiLevelType w:val="multilevel"/>
    <w:tmpl w:val="3A068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4C01E0"/>
    <w:multiLevelType w:val="multilevel"/>
    <w:tmpl w:val="408EF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F17C82"/>
    <w:multiLevelType w:val="multilevel"/>
    <w:tmpl w:val="91388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E4D7C"/>
    <w:multiLevelType w:val="multilevel"/>
    <w:tmpl w:val="C886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A70D38"/>
    <w:multiLevelType w:val="multilevel"/>
    <w:tmpl w:val="9DB6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3850F2"/>
    <w:multiLevelType w:val="multilevel"/>
    <w:tmpl w:val="401E3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00149"/>
    <w:multiLevelType w:val="multilevel"/>
    <w:tmpl w:val="0732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A00E2"/>
    <w:multiLevelType w:val="multilevel"/>
    <w:tmpl w:val="3C586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C62A0"/>
    <w:multiLevelType w:val="multilevel"/>
    <w:tmpl w:val="BB88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0353A"/>
    <w:multiLevelType w:val="multilevel"/>
    <w:tmpl w:val="86AA8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11DE8"/>
    <w:multiLevelType w:val="multilevel"/>
    <w:tmpl w:val="280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E4023F"/>
    <w:multiLevelType w:val="multilevel"/>
    <w:tmpl w:val="AA287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4866DD"/>
    <w:multiLevelType w:val="multilevel"/>
    <w:tmpl w:val="FA6A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E074C6"/>
    <w:multiLevelType w:val="multilevel"/>
    <w:tmpl w:val="3578C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D61E3"/>
    <w:multiLevelType w:val="multilevel"/>
    <w:tmpl w:val="FA58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B2DF8"/>
    <w:multiLevelType w:val="multilevel"/>
    <w:tmpl w:val="8FBE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CD783D"/>
    <w:multiLevelType w:val="multilevel"/>
    <w:tmpl w:val="FF48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210C23"/>
    <w:multiLevelType w:val="multilevel"/>
    <w:tmpl w:val="8D94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73881"/>
    <w:multiLevelType w:val="multilevel"/>
    <w:tmpl w:val="BD6E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57A20"/>
    <w:multiLevelType w:val="multilevel"/>
    <w:tmpl w:val="F534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D549E9"/>
    <w:multiLevelType w:val="multilevel"/>
    <w:tmpl w:val="5794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4056D"/>
    <w:multiLevelType w:val="multilevel"/>
    <w:tmpl w:val="1538528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96065"/>
    <w:multiLevelType w:val="multilevel"/>
    <w:tmpl w:val="BFE8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D7382"/>
    <w:multiLevelType w:val="multilevel"/>
    <w:tmpl w:val="4B9A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3852BA"/>
    <w:multiLevelType w:val="multilevel"/>
    <w:tmpl w:val="D5E4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5E53D1"/>
    <w:multiLevelType w:val="multilevel"/>
    <w:tmpl w:val="7506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4732F1"/>
    <w:multiLevelType w:val="multilevel"/>
    <w:tmpl w:val="1912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E20B19"/>
    <w:multiLevelType w:val="multilevel"/>
    <w:tmpl w:val="F540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154C83"/>
    <w:multiLevelType w:val="multilevel"/>
    <w:tmpl w:val="EA427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81FBB"/>
    <w:multiLevelType w:val="multilevel"/>
    <w:tmpl w:val="E33E5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B809E0"/>
    <w:multiLevelType w:val="multilevel"/>
    <w:tmpl w:val="1C7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4512F2"/>
    <w:multiLevelType w:val="multilevel"/>
    <w:tmpl w:val="DFE6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E91D0A"/>
    <w:multiLevelType w:val="multilevel"/>
    <w:tmpl w:val="7906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B7638E"/>
    <w:multiLevelType w:val="multilevel"/>
    <w:tmpl w:val="1FC4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EA7587"/>
    <w:multiLevelType w:val="multilevel"/>
    <w:tmpl w:val="0D9A1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7975FA"/>
    <w:multiLevelType w:val="multilevel"/>
    <w:tmpl w:val="97062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D14F11"/>
    <w:multiLevelType w:val="multilevel"/>
    <w:tmpl w:val="F038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85CE0"/>
    <w:multiLevelType w:val="hybridMultilevel"/>
    <w:tmpl w:val="C72A4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431506"/>
    <w:multiLevelType w:val="multilevel"/>
    <w:tmpl w:val="83D2A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14FE8"/>
    <w:multiLevelType w:val="multilevel"/>
    <w:tmpl w:val="6AAA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8A2532"/>
    <w:multiLevelType w:val="multilevel"/>
    <w:tmpl w:val="2F20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AB6D63"/>
    <w:multiLevelType w:val="multilevel"/>
    <w:tmpl w:val="5E42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796C0C"/>
    <w:multiLevelType w:val="multilevel"/>
    <w:tmpl w:val="B5B0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FB1665"/>
    <w:multiLevelType w:val="multilevel"/>
    <w:tmpl w:val="AC08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6814410">
    <w:abstractNumId w:val="5"/>
  </w:num>
  <w:num w:numId="2" w16cid:durableId="509149245">
    <w:abstractNumId w:val="48"/>
  </w:num>
  <w:num w:numId="3" w16cid:durableId="250549637">
    <w:abstractNumId w:val="7"/>
  </w:num>
  <w:num w:numId="4" w16cid:durableId="700280327">
    <w:abstractNumId w:val="27"/>
  </w:num>
  <w:num w:numId="5" w16cid:durableId="1718579114">
    <w:abstractNumId w:val="29"/>
  </w:num>
  <w:num w:numId="6" w16cid:durableId="1805002503">
    <w:abstractNumId w:val="28"/>
  </w:num>
  <w:num w:numId="7" w16cid:durableId="1135027082">
    <w:abstractNumId w:val="1"/>
  </w:num>
  <w:num w:numId="8" w16cid:durableId="1008796075">
    <w:abstractNumId w:val="42"/>
  </w:num>
  <w:num w:numId="9" w16cid:durableId="1904633391">
    <w:abstractNumId w:val="36"/>
  </w:num>
  <w:num w:numId="10" w16cid:durableId="1439331311">
    <w:abstractNumId w:val="45"/>
  </w:num>
  <w:num w:numId="11" w16cid:durableId="82605479">
    <w:abstractNumId w:val="9"/>
  </w:num>
  <w:num w:numId="12" w16cid:durableId="1612977789">
    <w:abstractNumId w:val="13"/>
  </w:num>
  <w:num w:numId="13" w16cid:durableId="1361513566">
    <w:abstractNumId w:val="40"/>
  </w:num>
  <w:num w:numId="14" w16cid:durableId="1970814224">
    <w:abstractNumId w:val="20"/>
  </w:num>
  <w:num w:numId="15" w16cid:durableId="2060399354">
    <w:abstractNumId w:val="39"/>
  </w:num>
  <w:num w:numId="16" w16cid:durableId="1489251783">
    <w:abstractNumId w:val="0"/>
  </w:num>
  <w:num w:numId="17" w16cid:durableId="357197729">
    <w:abstractNumId w:val="19"/>
  </w:num>
  <w:num w:numId="18" w16cid:durableId="195194462">
    <w:abstractNumId w:val="44"/>
  </w:num>
  <w:num w:numId="19" w16cid:durableId="776872813">
    <w:abstractNumId w:val="47"/>
  </w:num>
  <w:num w:numId="20" w16cid:durableId="1346982094">
    <w:abstractNumId w:val="4"/>
  </w:num>
  <w:num w:numId="21" w16cid:durableId="84426453">
    <w:abstractNumId w:val="15"/>
  </w:num>
  <w:num w:numId="22" w16cid:durableId="764499132">
    <w:abstractNumId w:val="51"/>
  </w:num>
  <w:num w:numId="23" w16cid:durableId="838038345">
    <w:abstractNumId w:val="17"/>
  </w:num>
  <w:num w:numId="24" w16cid:durableId="1968117382">
    <w:abstractNumId w:val="49"/>
  </w:num>
  <w:num w:numId="25" w16cid:durableId="1265070558">
    <w:abstractNumId w:val="21"/>
  </w:num>
  <w:num w:numId="26" w16cid:durableId="976375961">
    <w:abstractNumId w:val="12"/>
  </w:num>
  <w:num w:numId="27" w16cid:durableId="738985982">
    <w:abstractNumId w:val="30"/>
  </w:num>
  <w:num w:numId="28" w16cid:durableId="2146778284">
    <w:abstractNumId w:val="23"/>
  </w:num>
  <w:num w:numId="29" w16cid:durableId="1645354550">
    <w:abstractNumId w:val="41"/>
  </w:num>
  <w:num w:numId="30" w16cid:durableId="701051485">
    <w:abstractNumId w:val="16"/>
  </w:num>
  <w:num w:numId="31" w16cid:durableId="1252812980">
    <w:abstractNumId w:val="3"/>
  </w:num>
  <w:num w:numId="32" w16cid:durableId="1444424509">
    <w:abstractNumId w:val="50"/>
  </w:num>
  <w:num w:numId="33" w16cid:durableId="1114833400">
    <w:abstractNumId w:val="43"/>
  </w:num>
  <w:num w:numId="34" w16cid:durableId="1954824863">
    <w:abstractNumId w:val="22"/>
  </w:num>
  <w:num w:numId="35" w16cid:durableId="1439107374">
    <w:abstractNumId w:val="32"/>
  </w:num>
  <w:num w:numId="36" w16cid:durableId="1403989798">
    <w:abstractNumId w:val="35"/>
  </w:num>
  <w:num w:numId="37" w16cid:durableId="900554427">
    <w:abstractNumId w:val="31"/>
  </w:num>
  <w:num w:numId="38" w16cid:durableId="251159523">
    <w:abstractNumId w:val="11"/>
  </w:num>
  <w:num w:numId="39" w16cid:durableId="1573347980">
    <w:abstractNumId w:val="24"/>
  </w:num>
  <w:num w:numId="40" w16cid:durableId="1524829066">
    <w:abstractNumId w:val="34"/>
  </w:num>
  <w:num w:numId="41" w16cid:durableId="695156794">
    <w:abstractNumId w:val="38"/>
  </w:num>
  <w:num w:numId="42" w16cid:durableId="508638791">
    <w:abstractNumId w:val="14"/>
  </w:num>
  <w:num w:numId="43" w16cid:durableId="423957122">
    <w:abstractNumId w:val="37"/>
  </w:num>
  <w:num w:numId="44" w16cid:durableId="409156397">
    <w:abstractNumId w:val="26"/>
  </w:num>
  <w:num w:numId="45" w16cid:durableId="1669091170">
    <w:abstractNumId w:val="8"/>
  </w:num>
  <w:num w:numId="46" w16cid:durableId="414592796">
    <w:abstractNumId w:val="18"/>
  </w:num>
  <w:num w:numId="47" w16cid:durableId="835455970">
    <w:abstractNumId w:val="10"/>
  </w:num>
  <w:num w:numId="48" w16cid:durableId="1432162059">
    <w:abstractNumId w:val="6"/>
  </w:num>
  <w:num w:numId="49" w16cid:durableId="1445686868">
    <w:abstractNumId w:val="33"/>
  </w:num>
  <w:num w:numId="50" w16cid:durableId="1531648545">
    <w:abstractNumId w:val="25"/>
  </w:num>
  <w:num w:numId="51" w16cid:durableId="2017491904">
    <w:abstractNumId w:val="2"/>
  </w:num>
  <w:num w:numId="52" w16cid:durableId="28700631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1E8"/>
    <w:rsid w:val="00353BD8"/>
    <w:rsid w:val="00424636"/>
    <w:rsid w:val="006435EA"/>
    <w:rsid w:val="006935F5"/>
    <w:rsid w:val="00793BEC"/>
    <w:rsid w:val="0085339D"/>
    <w:rsid w:val="008B1CAE"/>
    <w:rsid w:val="00A71566"/>
    <w:rsid w:val="00AA207D"/>
    <w:rsid w:val="00C97253"/>
    <w:rsid w:val="00E54C10"/>
    <w:rsid w:val="00EC5F1F"/>
    <w:rsid w:val="00FE4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7181E"/>
  <w15:chartTrackingRefBased/>
  <w15:docId w15:val="{DBD6EAB8-026C-4193-B086-1CD0091E0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1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E41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41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E41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E41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E41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41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41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41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1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E41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E41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E41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E41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E41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41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41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41E8"/>
    <w:rPr>
      <w:rFonts w:eastAsiaTheme="majorEastAsia" w:cstheme="majorBidi"/>
      <w:color w:val="272727" w:themeColor="text1" w:themeTint="D8"/>
    </w:rPr>
  </w:style>
  <w:style w:type="paragraph" w:styleId="Title">
    <w:name w:val="Title"/>
    <w:basedOn w:val="Normal"/>
    <w:next w:val="Normal"/>
    <w:link w:val="TitleChar"/>
    <w:uiPriority w:val="10"/>
    <w:qFormat/>
    <w:rsid w:val="00FE41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41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41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41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41E8"/>
    <w:pPr>
      <w:spacing w:before="160"/>
      <w:jc w:val="center"/>
    </w:pPr>
    <w:rPr>
      <w:i/>
      <w:iCs/>
      <w:color w:val="404040" w:themeColor="text1" w:themeTint="BF"/>
    </w:rPr>
  </w:style>
  <w:style w:type="character" w:customStyle="1" w:styleId="QuoteChar">
    <w:name w:val="Quote Char"/>
    <w:basedOn w:val="DefaultParagraphFont"/>
    <w:link w:val="Quote"/>
    <w:uiPriority w:val="29"/>
    <w:rsid w:val="00FE41E8"/>
    <w:rPr>
      <w:i/>
      <w:iCs/>
      <w:color w:val="404040" w:themeColor="text1" w:themeTint="BF"/>
    </w:rPr>
  </w:style>
  <w:style w:type="paragraph" w:styleId="ListParagraph">
    <w:name w:val="List Paragraph"/>
    <w:basedOn w:val="Normal"/>
    <w:uiPriority w:val="34"/>
    <w:qFormat/>
    <w:rsid w:val="00FE41E8"/>
    <w:pPr>
      <w:ind w:left="720"/>
      <w:contextualSpacing/>
    </w:pPr>
  </w:style>
  <w:style w:type="character" w:styleId="IntenseEmphasis">
    <w:name w:val="Intense Emphasis"/>
    <w:basedOn w:val="DefaultParagraphFont"/>
    <w:uiPriority w:val="21"/>
    <w:qFormat/>
    <w:rsid w:val="00FE41E8"/>
    <w:rPr>
      <w:i/>
      <w:iCs/>
      <w:color w:val="2F5496" w:themeColor="accent1" w:themeShade="BF"/>
    </w:rPr>
  </w:style>
  <w:style w:type="paragraph" w:styleId="IntenseQuote">
    <w:name w:val="Intense Quote"/>
    <w:basedOn w:val="Normal"/>
    <w:next w:val="Normal"/>
    <w:link w:val="IntenseQuoteChar"/>
    <w:uiPriority w:val="30"/>
    <w:qFormat/>
    <w:rsid w:val="00FE41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E41E8"/>
    <w:rPr>
      <w:i/>
      <w:iCs/>
      <w:color w:val="2F5496" w:themeColor="accent1" w:themeShade="BF"/>
    </w:rPr>
  </w:style>
  <w:style w:type="character" w:styleId="IntenseReference">
    <w:name w:val="Intense Reference"/>
    <w:basedOn w:val="DefaultParagraphFont"/>
    <w:uiPriority w:val="32"/>
    <w:qFormat/>
    <w:rsid w:val="00FE41E8"/>
    <w:rPr>
      <w:b/>
      <w:bCs/>
      <w:smallCaps/>
      <w:color w:val="2F5496" w:themeColor="accent1" w:themeShade="BF"/>
      <w:spacing w:val="5"/>
    </w:rPr>
  </w:style>
  <w:style w:type="character" w:styleId="Hyperlink">
    <w:name w:val="Hyperlink"/>
    <w:basedOn w:val="DefaultParagraphFont"/>
    <w:uiPriority w:val="99"/>
    <w:unhideWhenUsed/>
    <w:rsid w:val="00FE41E8"/>
    <w:rPr>
      <w:color w:val="0563C1" w:themeColor="hyperlink"/>
      <w:u w:val="single"/>
    </w:rPr>
  </w:style>
  <w:style w:type="character" w:styleId="UnresolvedMention">
    <w:name w:val="Unresolved Mention"/>
    <w:basedOn w:val="DefaultParagraphFont"/>
    <w:uiPriority w:val="99"/>
    <w:semiHidden/>
    <w:unhideWhenUsed/>
    <w:rsid w:val="00FE41E8"/>
    <w:rPr>
      <w:color w:val="605E5C"/>
      <w:shd w:val="clear" w:color="auto" w:fill="E1DFDD"/>
    </w:rPr>
  </w:style>
  <w:style w:type="character" w:styleId="Strong">
    <w:name w:val="Strong"/>
    <w:basedOn w:val="DefaultParagraphFont"/>
    <w:uiPriority w:val="22"/>
    <w:qFormat/>
    <w:rsid w:val="00AA207D"/>
    <w:rPr>
      <w:b/>
      <w:bCs/>
    </w:rPr>
  </w:style>
  <w:style w:type="paragraph" w:styleId="NormalWeb">
    <w:name w:val="Normal (Web)"/>
    <w:basedOn w:val="Normal"/>
    <w:uiPriority w:val="99"/>
    <w:semiHidden/>
    <w:unhideWhenUsed/>
    <w:rsid w:val="00AA207D"/>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hois.domaintools.co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5" Type="http://schemas.openxmlformats.org/officeDocument/2006/relationships/hyperlink" Target="https://centralops.net/co/domaindossier.aspx" TargetMode="External"/><Relationship Id="rId15" Type="http://schemas.openxmlformats.org/officeDocument/2006/relationships/hyperlink" Target="https://groups.google.co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google.com"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34</Pages>
  <Words>1652</Words>
  <Characters>9421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AZIZUL RAHAMAN</dc:creator>
  <cp:keywords/>
  <dc:description/>
  <cp:lastModifiedBy>AZIZUL RAHAMAN</cp:lastModifiedBy>
  <cp:revision>4</cp:revision>
  <dcterms:created xsi:type="dcterms:W3CDTF">2025-11-15T15:27:00Z</dcterms:created>
  <dcterms:modified xsi:type="dcterms:W3CDTF">2025-11-16T17:55:00Z</dcterms:modified>
</cp:coreProperties>
</file>